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9AC1" w14:textId="32313A3E" w:rsidR="00E5545D" w:rsidRPr="00E5545D" w:rsidRDefault="00E5545D" w:rsidP="00E5545D">
      <w:pPr>
        <w:jc w:val="center"/>
        <w:rPr>
          <w:b/>
          <w:bCs/>
          <w:sz w:val="32"/>
          <w:szCs w:val="32"/>
        </w:rPr>
      </w:pPr>
      <w:bookmarkStart w:id="0" w:name="_Hlk119438012"/>
      <w:bookmarkEnd w:id="0"/>
      <w:r w:rsidRPr="00E5545D">
        <w:rPr>
          <w:b/>
          <w:bCs/>
          <w:sz w:val="32"/>
          <w:szCs w:val="32"/>
        </w:rPr>
        <w:t>FIESTA DE LA VIRGEN DE LA MEDALLA MILAGROSA</w:t>
      </w:r>
    </w:p>
    <w:p w14:paraId="4FDB27CE" w14:textId="77777777" w:rsidR="00E5545D" w:rsidRDefault="00E5545D" w:rsidP="00E5545D">
      <w:pPr>
        <w:jc w:val="both"/>
      </w:pPr>
    </w:p>
    <w:p w14:paraId="7B751D43" w14:textId="19398CCC" w:rsidR="00E5545D" w:rsidRPr="00422136" w:rsidRDefault="00E5545D" w:rsidP="00E5545D">
      <w:pPr>
        <w:jc w:val="both"/>
      </w:pPr>
      <w:r w:rsidRPr="00422136">
        <w:t>OBJETIVO</w:t>
      </w:r>
    </w:p>
    <w:p w14:paraId="56F084C8" w14:textId="77777777" w:rsidR="00E5545D" w:rsidRPr="00514D0F" w:rsidRDefault="00E5545D" w:rsidP="00E5545D">
      <w:pPr>
        <w:jc w:val="both"/>
      </w:pPr>
      <w:r w:rsidRPr="00514D0F">
        <w:t>Profundizar</w:t>
      </w:r>
      <w:r>
        <w:t xml:space="preserve"> en el significado de los símbolos de la Medalla de la Virgen Milagrosa. </w:t>
      </w:r>
    </w:p>
    <w:p w14:paraId="6422C6CB" w14:textId="77777777" w:rsidR="00E5545D" w:rsidRDefault="00E5545D" w:rsidP="00E5545D">
      <w:pPr>
        <w:jc w:val="both"/>
      </w:pPr>
    </w:p>
    <w:p w14:paraId="739B8189" w14:textId="77777777" w:rsidR="00E5545D" w:rsidRPr="00E5545D" w:rsidRDefault="00E5545D" w:rsidP="00E5545D">
      <w:pPr>
        <w:jc w:val="both"/>
        <w:rPr>
          <w:b/>
          <w:bCs/>
        </w:rPr>
      </w:pPr>
      <w:r w:rsidRPr="00E5545D">
        <w:rPr>
          <w:b/>
          <w:bCs/>
        </w:rPr>
        <w:t>ACTIVIDAD 1</w:t>
      </w:r>
    </w:p>
    <w:p w14:paraId="6E88D126" w14:textId="2FC54C79" w:rsidR="00E5545D" w:rsidRDefault="00E5545D" w:rsidP="00E5545D">
      <w:pPr>
        <w:jc w:val="both"/>
      </w:pPr>
      <w:r>
        <w:t>Y nosotros como miembros de la Familia Vicenciana, qué Virgen es a la que más queremos…</w:t>
      </w:r>
    </w:p>
    <w:p w14:paraId="11CC94E5" w14:textId="77777777" w:rsidR="00E5545D" w:rsidRDefault="00E5545D" w:rsidP="00E5545D">
      <w:pPr>
        <w:jc w:val="both"/>
      </w:pPr>
      <w:r>
        <w:t>Recordáis cómo es…</w:t>
      </w:r>
    </w:p>
    <w:p w14:paraId="7078D2DB" w14:textId="77777777" w:rsidR="00E5545D" w:rsidRDefault="00E5545D" w:rsidP="00E5545D">
      <w:pPr>
        <w:jc w:val="both"/>
      </w:pPr>
      <w:r>
        <w:t xml:space="preserve">Visionado de los dibujos animados de Santa Catalina </w:t>
      </w:r>
      <w:proofErr w:type="spellStart"/>
      <w:r>
        <w:t>Labouré</w:t>
      </w:r>
      <w:proofErr w:type="spellEnd"/>
      <w:r>
        <w:t xml:space="preserve"> (20 minutos)</w:t>
      </w:r>
    </w:p>
    <w:p w14:paraId="663E0834" w14:textId="77777777" w:rsidR="00E5545D" w:rsidRDefault="00000000" w:rsidP="00E5545D">
      <w:pPr>
        <w:jc w:val="both"/>
      </w:pPr>
      <w:hyperlink r:id="rId7" w:history="1">
        <w:r w:rsidR="00E5545D" w:rsidRPr="00C1243F">
          <w:rPr>
            <w:rStyle w:val="Hipervnculo"/>
          </w:rPr>
          <w:t>https://www.youtube.com/watch?v=aSvmHUk-_30</w:t>
        </w:r>
      </w:hyperlink>
      <w:r w:rsidR="00E5545D">
        <w:t xml:space="preserve"> </w:t>
      </w:r>
    </w:p>
    <w:p w14:paraId="74CD9B6A" w14:textId="77777777" w:rsidR="00E5545D" w:rsidRDefault="00E5545D" w:rsidP="00E5545D">
      <w:r>
        <w:t>Cuestiones para compartir entre todos:</w:t>
      </w:r>
    </w:p>
    <w:p w14:paraId="0ED01A43" w14:textId="77777777" w:rsidR="00E5545D" w:rsidRDefault="00E5545D" w:rsidP="00E5545D">
      <w:pPr>
        <w:pStyle w:val="Prrafodelista"/>
        <w:numPr>
          <w:ilvl w:val="0"/>
          <w:numId w:val="2"/>
        </w:numPr>
      </w:pPr>
      <w:r>
        <w:t>¿Qué encuentran los niños en la antigua central eléctrica?</w:t>
      </w:r>
    </w:p>
    <w:p w14:paraId="608C2D6B" w14:textId="77777777" w:rsidR="00E5545D" w:rsidRDefault="00E5545D" w:rsidP="00E5545D">
      <w:pPr>
        <w:pStyle w:val="Prrafodelista"/>
        <w:numPr>
          <w:ilvl w:val="0"/>
          <w:numId w:val="2"/>
        </w:numPr>
      </w:pPr>
      <w:r>
        <w:t>¿De qué santa habla Sor Patricia a las niñas?</w:t>
      </w:r>
    </w:p>
    <w:p w14:paraId="7CB73ABC" w14:textId="77777777" w:rsidR="00E5545D" w:rsidRDefault="00E5545D" w:rsidP="00E5545D">
      <w:pPr>
        <w:pStyle w:val="Prrafodelista"/>
        <w:numPr>
          <w:ilvl w:val="0"/>
          <w:numId w:val="2"/>
        </w:numPr>
        <w:jc w:val="both"/>
      </w:pPr>
      <w:r>
        <w:t>¿Para qué explica el sacerdote que sirve la medalla?</w:t>
      </w:r>
    </w:p>
    <w:p w14:paraId="1C552879" w14:textId="77777777" w:rsidR="00E5545D" w:rsidRDefault="00E5545D" w:rsidP="00E5545D">
      <w:pPr>
        <w:pStyle w:val="Prrafodelista"/>
        <w:numPr>
          <w:ilvl w:val="0"/>
          <w:numId w:val="2"/>
        </w:numPr>
        <w:jc w:val="both"/>
      </w:pPr>
      <w:r>
        <w:t>¿Qué tipo de vida lleva Santa Catalina? ¿Cómo famosa por ver a la Virgen o discreta y al servicio de los demás? ¿Qué te enseña esto en tu vida?</w:t>
      </w:r>
    </w:p>
    <w:p w14:paraId="09FE6C46" w14:textId="77777777" w:rsidR="00E5545D" w:rsidRDefault="00E5545D" w:rsidP="00E5545D">
      <w:pPr>
        <w:pStyle w:val="Prrafodelista"/>
        <w:numPr>
          <w:ilvl w:val="0"/>
          <w:numId w:val="2"/>
        </w:numPr>
        <w:jc w:val="both"/>
      </w:pPr>
      <w:r>
        <w:t>¿Por qué piensan lo niños que le falló la medalla al no abrirse la alcantarilla? ¿Cómo funciona la medalla?</w:t>
      </w:r>
    </w:p>
    <w:p w14:paraId="008C6365" w14:textId="77777777" w:rsidR="00E5545D" w:rsidRDefault="00E5545D" w:rsidP="00E5545D">
      <w:pPr>
        <w:pStyle w:val="Prrafodelista"/>
        <w:numPr>
          <w:ilvl w:val="0"/>
          <w:numId w:val="2"/>
        </w:numPr>
        <w:jc w:val="both"/>
      </w:pPr>
      <w:r>
        <w:t>¿Qué significan los rayos de la Medalla? ¿Qué recomienda el sacerdote que le puede pedir a la medalla?</w:t>
      </w:r>
    </w:p>
    <w:p w14:paraId="24CDC261" w14:textId="77777777" w:rsidR="00E5545D" w:rsidRDefault="00E5545D" w:rsidP="00E5545D">
      <w:pPr>
        <w:jc w:val="both"/>
      </w:pPr>
    </w:p>
    <w:p w14:paraId="2DB79E6B" w14:textId="77777777" w:rsidR="00E5545D" w:rsidRPr="00E5545D" w:rsidRDefault="00E5545D" w:rsidP="00E5545D">
      <w:pPr>
        <w:jc w:val="both"/>
        <w:rPr>
          <w:b/>
          <w:bCs/>
        </w:rPr>
      </w:pPr>
      <w:r w:rsidRPr="00E5545D">
        <w:rPr>
          <w:b/>
          <w:bCs/>
        </w:rPr>
        <w:t>ACTIVIDAD 2</w:t>
      </w:r>
    </w:p>
    <w:p w14:paraId="0E5CDDE3" w14:textId="77986DC2" w:rsidR="00E5545D" w:rsidRDefault="00E5545D" w:rsidP="00E5545D">
      <w:pPr>
        <w:jc w:val="both"/>
      </w:pPr>
      <w:r>
        <w:t>Descubrimos los símbolos de la Medalla de la Virgen Milagrosa</w:t>
      </w:r>
    </w:p>
    <w:p w14:paraId="1BB8F465" w14:textId="77777777" w:rsidR="00E5545D" w:rsidRDefault="00E5545D" w:rsidP="00E5545D">
      <w:pPr>
        <w:jc w:val="both"/>
      </w:pPr>
      <w:r>
        <w:t>Ahora vamos a profundizar en los diferentes símbolos de la Virgen de la Medalla Milagrosa. Tienen que completar la oración a través del descifrado del jeroglífico que se les entrega.</w:t>
      </w:r>
    </w:p>
    <w:p w14:paraId="218474E3" w14:textId="77777777" w:rsidR="00E5545D" w:rsidRPr="00703291" w:rsidRDefault="00E5545D" w:rsidP="00E5545D">
      <w:pPr>
        <w:rPr>
          <w:b/>
          <w:bCs/>
        </w:rPr>
      </w:pPr>
      <w:r w:rsidRPr="00703291">
        <w:rPr>
          <w:b/>
          <w:bCs/>
        </w:rPr>
        <w:t>1)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8"/>
        <w:gridCol w:w="769"/>
        <w:gridCol w:w="761"/>
        <w:gridCol w:w="768"/>
        <w:gridCol w:w="759"/>
        <w:gridCol w:w="770"/>
        <w:gridCol w:w="762"/>
        <w:gridCol w:w="767"/>
        <w:gridCol w:w="763"/>
        <w:gridCol w:w="846"/>
        <w:gridCol w:w="771"/>
      </w:tblGrid>
      <w:tr w:rsidR="00E5545D" w14:paraId="0AF68F9B" w14:textId="77777777" w:rsidTr="00796630">
        <w:tc>
          <w:tcPr>
            <w:tcW w:w="771" w:type="dxa"/>
          </w:tcPr>
          <w:p w14:paraId="7184EE68" w14:textId="77777777" w:rsidR="00E5545D" w:rsidRPr="00BD5202" w:rsidRDefault="00E5545D" w:rsidP="00796630">
            <w:pPr>
              <w:rPr>
                <w:b/>
                <w:bCs/>
              </w:rPr>
            </w:pPr>
            <w:r w:rsidRPr="00BD5202">
              <w:rPr>
                <w:b/>
                <w:bCs/>
                <w:sz w:val="52"/>
                <w:szCs w:val="52"/>
              </w:rPr>
              <w:t>J</w:t>
            </w:r>
          </w:p>
        </w:tc>
        <w:tc>
          <w:tcPr>
            <w:tcW w:w="771" w:type="dxa"/>
          </w:tcPr>
          <w:p w14:paraId="13BB0E59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3EBC5973" wp14:editId="5AC057E2">
                  <wp:extent cx="322729" cy="400685"/>
                  <wp:effectExtent l="0" t="0" r="1270" b="0"/>
                  <wp:docPr id="19" name="Imagen 19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dxa"/>
          </w:tcPr>
          <w:p w14:paraId="0A222043" w14:textId="77777777" w:rsidR="00E5545D" w:rsidRPr="00BD5202" w:rsidRDefault="00E5545D" w:rsidP="00796630">
            <w:pPr>
              <w:rPr>
                <w:b/>
                <w:bCs/>
                <w:sz w:val="52"/>
                <w:szCs w:val="52"/>
              </w:rPr>
            </w:pPr>
            <w:r w:rsidRPr="00BD5202">
              <w:rPr>
                <w:b/>
                <w:bCs/>
                <w:sz w:val="52"/>
                <w:szCs w:val="52"/>
              </w:rPr>
              <w:t>C</w:t>
            </w:r>
          </w:p>
        </w:tc>
        <w:tc>
          <w:tcPr>
            <w:tcW w:w="772" w:type="dxa"/>
          </w:tcPr>
          <w:p w14:paraId="5A3C5918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1FF86167" wp14:editId="16BD8044">
                  <wp:extent cx="288501" cy="449580"/>
                  <wp:effectExtent l="0" t="0" r="0" b="7620"/>
                  <wp:docPr id="22" name="Imagen 22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" t="79450" r="88315" b="3502"/>
                          <a:stretch/>
                        </pic:blipFill>
                        <pic:spPr bwMode="auto">
                          <a:xfrm>
                            <a:off x="0" y="0"/>
                            <a:ext cx="289490" cy="45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" w:type="dxa"/>
          </w:tcPr>
          <w:p w14:paraId="5832D4BE" w14:textId="77777777" w:rsidR="00E5545D" w:rsidRPr="00BD5202" w:rsidRDefault="00E5545D" w:rsidP="00796630">
            <w:pPr>
              <w:rPr>
                <w:b/>
                <w:bCs/>
                <w:sz w:val="52"/>
                <w:szCs w:val="52"/>
              </w:rPr>
            </w:pPr>
            <w:r w:rsidRPr="00BD5202">
              <w:rPr>
                <w:b/>
                <w:bCs/>
                <w:sz w:val="52"/>
                <w:szCs w:val="52"/>
              </w:rPr>
              <w:t>L</w:t>
            </w:r>
          </w:p>
        </w:tc>
        <w:tc>
          <w:tcPr>
            <w:tcW w:w="772" w:type="dxa"/>
          </w:tcPr>
          <w:p w14:paraId="311873DC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7EEE6DFE" wp14:editId="1BFE9972">
                  <wp:extent cx="322729" cy="400685"/>
                  <wp:effectExtent l="0" t="0" r="1270" b="0"/>
                  <wp:docPr id="20" name="Imagen 20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</w:tcPr>
          <w:p w14:paraId="12219BE9" w14:textId="77777777" w:rsidR="00E5545D" w:rsidRPr="00BD5202" w:rsidRDefault="00E5545D" w:rsidP="00796630">
            <w:pPr>
              <w:rPr>
                <w:b/>
                <w:bCs/>
                <w:sz w:val="52"/>
                <w:szCs w:val="52"/>
              </w:rPr>
            </w:pPr>
            <w:r w:rsidRPr="00BD5202">
              <w:rPr>
                <w:b/>
                <w:bCs/>
                <w:sz w:val="52"/>
                <w:szCs w:val="52"/>
              </w:rPr>
              <w:t>T</w:t>
            </w:r>
          </w:p>
        </w:tc>
        <w:tc>
          <w:tcPr>
            <w:tcW w:w="773" w:type="dxa"/>
          </w:tcPr>
          <w:p w14:paraId="2E66FD15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11515ABF" wp14:editId="79130AEE">
                  <wp:extent cx="254272" cy="425417"/>
                  <wp:effectExtent l="0" t="0" r="0" b="0"/>
                  <wp:docPr id="25" name="Imagen 25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</w:tcPr>
          <w:p w14:paraId="4007D463" w14:textId="77777777" w:rsidR="00E5545D" w:rsidRPr="00BD5202" w:rsidRDefault="00E5545D" w:rsidP="00796630">
            <w:pPr>
              <w:rPr>
                <w:b/>
                <w:bCs/>
                <w:sz w:val="52"/>
                <w:szCs w:val="52"/>
              </w:rPr>
            </w:pPr>
            <w:r w:rsidRPr="00BD5202">
              <w:rPr>
                <w:b/>
                <w:bCs/>
                <w:sz w:val="52"/>
                <w:szCs w:val="52"/>
              </w:rPr>
              <w:t>R</w:t>
            </w:r>
          </w:p>
        </w:tc>
        <w:tc>
          <w:tcPr>
            <w:tcW w:w="773" w:type="dxa"/>
          </w:tcPr>
          <w:p w14:paraId="076BB7EE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6A97397B" wp14:editId="4685089D">
                  <wp:extent cx="394095" cy="273199"/>
                  <wp:effectExtent l="0" t="0" r="635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01" t="22431" r="20086" b="67212"/>
                          <a:stretch/>
                        </pic:blipFill>
                        <pic:spPr bwMode="auto">
                          <a:xfrm>
                            <a:off x="0" y="0"/>
                            <a:ext cx="394383" cy="2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</w:tcPr>
          <w:p w14:paraId="4A7BD065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78A83C35" wp14:editId="691AC0E7">
                  <wp:extent cx="322729" cy="400685"/>
                  <wp:effectExtent l="0" t="0" r="1270" b="0"/>
                  <wp:docPr id="21" name="Imagen 21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FE9C7" w14:textId="77777777" w:rsidR="00E5545D" w:rsidRDefault="00E5545D" w:rsidP="00E5545D"/>
    <w:p w14:paraId="21E8412D" w14:textId="77777777" w:rsidR="00E5545D" w:rsidRDefault="00E5545D" w:rsidP="00E5545D"/>
    <w:tbl>
      <w:tblPr>
        <w:tblStyle w:val="Tablaconcuadrcula"/>
        <w:tblW w:w="9455" w:type="dxa"/>
        <w:tblLook w:val="04A0" w:firstRow="1" w:lastRow="0" w:firstColumn="1" w:lastColumn="0" w:noHBand="0" w:noVBand="1"/>
      </w:tblPr>
      <w:tblGrid>
        <w:gridCol w:w="946"/>
        <w:gridCol w:w="846"/>
        <w:gridCol w:w="941"/>
        <w:gridCol w:w="1001"/>
        <w:gridCol w:w="946"/>
        <w:gridCol w:w="946"/>
        <w:gridCol w:w="1001"/>
        <w:gridCol w:w="941"/>
        <w:gridCol w:w="946"/>
        <w:gridCol w:w="941"/>
      </w:tblGrid>
      <w:tr w:rsidR="00E5545D" w14:paraId="59CCB40B" w14:textId="77777777" w:rsidTr="00796630">
        <w:tc>
          <w:tcPr>
            <w:tcW w:w="946" w:type="dxa"/>
          </w:tcPr>
          <w:p w14:paraId="66191291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42673D4D" wp14:editId="0DA79595">
                  <wp:extent cx="254272" cy="425417"/>
                  <wp:effectExtent l="0" t="0" r="0" b="0"/>
                  <wp:docPr id="28" name="Imagen 28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6AEA3FDB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H</w:t>
            </w:r>
          </w:p>
        </w:tc>
        <w:tc>
          <w:tcPr>
            <w:tcW w:w="941" w:type="dxa"/>
            <w:shd w:val="clear" w:color="auto" w:fill="D9E2F3" w:themeFill="accent1" w:themeFillTint="33"/>
          </w:tcPr>
          <w:p w14:paraId="37A0A613" w14:textId="77777777" w:rsidR="00E5545D" w:rsidRPr="002C69BD" w:rsidRDefault="00E5545D" w:rsidP="00796630">
            <w:pPr>
              <w:rPr>
                <w:sz w:val="52"/>
                <w:szCs w:val="52"/>
              </w:rPr>
            </w:pPr>
          </w:p>
        </w:tc>
        <w:tc>
          <w:tcPr>
            <w:tcW w:w="1001" w:type="dxa"/>
          </w:tcPr>
          <w:p w14:paraId="291007F0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M</w:t>
            </w:r>
          </w:p>
        </w:tc>
        <w:tc>
          <w:tcPr>
            <w:tcW w:w="946" w:type="dxa"/>
          </w:tcPr>
          <w:p w14:paraId="670D3E47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71222A1A" wp14:editId="46B61165">
                  <wp:extent cx="322729" cy="400685"/>
                  <wp:effectExtent l="0" t="0" r="1270" b="0"/>
                  <wp:docPr id="29" name="Imagen 29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021B1D90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R</w:t>
            </w:r>
          </w:p>
        </w:tc>
        <w:tc>
          <w:tcPr>
            <w:tcW w:w="1001" w:type="dxa"/>
          </w:tcPr>
          <w:p w14:paraId="6549C2C6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51C62389" wp14:editId="394E226D">
                  <wp:extent cx="394095" cy="273199"/>
                  <wp:effectExtent l="0" t="0" r="635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01" t="22431" r="20086" b="67212"/>
                          <a:stretch/>
                        </pic:blipFill>
                        <pic:spPr bwMode="auto">
                          <a:xfrm>
                            <a:off x="0" y="0"/>
                            <a:ext cx="394383" cy="2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59C21F3D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058B7968" wp14:editId="52BD3B09">
                  <wp:extent cx="322729" cy="400685"/>
                  <wp:effectExtent l="0" t="0" r="1270" b="0"/>
                  <wp:docPr id="30" name="Imagen 30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shd w:val="clear" w:color="auto" w:fill="D9E2F3" w:themeFill="accent1" w:themeFillTint="33"/>
          </w:tcPr>
          <w:p w14:paraId="07355AEE" w14:textId="77777777" w:rsidR="00E5545D" w:rsidRDefault="00E5545D" w:rsidP="00796630"/>
        </w:tc>
        <w:tc>
          <w:tcPr>
            <w:tcW w:w="941" w:type="dxa"/>
            <w:shd w:val="clear" w:color="auto" w:fill="D9E2F3" w:themeFill="accent1" w:themeFillTint="33"/>
          </w:tcPr>
          <w:p w14:paraId="24EE01ED" w14:textId="77777777" w:rsidR="00E5545D" w:rsidRDefault="00E5545D" w:rsidP="00796630"/>
        </w:tc>
      </w:tr>
      <w:tr w:rsidR="00E5545D" w14:paraId="1B882E98" w14:textId="77777777" w:rsidTr="00796630">
        <w:tc>
          <w:tcPr>
            <w:tcW w:w="946" w:type="dxa"/>
          </w:tcPr>
          <w:p w14:paraId="1D23E6C3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lastRenderedPageBreak/>
              <w:t>S</w:t>
            </w:r>
          </w:p>
        </w:tc>
        <w:tc>
          <w:tcPr>
            <w:tcW w:w="846" w:type="dxa"/>
          </w:tcPr>
          <w:p w14:paraId="05587560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408EA136" wp14:editId="3ACB5F65">
                  <wp:extent cx="394095" cy="273199"/>
                  <wp:effectExtent l="0" t="0" r="635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01" t="22431" r="20086" b="67212"/>
                          <a:stretch/>
                        </pic:blipFill>
                        <pic:spPr bwMode="auto">
                          <a:xfrm>
                            <a:off x="0" y="0"/>
                            <a:ext cx="394383" cy="2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2D9B8FA2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 xml:space="preserve">N </w:t>
            </w:r>
          </w:p>
        </w:tc>
        <w:tc>
          <w:tcPr>
            <w:tcW w:w="1001" w:type="dxa"/>
            <w:shd w:val="clear" w:color="auto" w:fill="D9E2F3" w:themeFill="accent1" w:themeFillTint="33"/>
          </w:tcPr>
          <w:p w14:paraId="43E216B0" w14:textId="77777777" w:rsidR="00E5545D" w:rsidRPr="002C69BD" w:rsidRDefault="00E5545D" w:rsidP="00796630">
            <w:pPr>
              <w:rPr>
                <w:sz w:val="52"/>
                <w:szCs w:val="52"/>
              </w:rPr>
            </w:pPr>
          </w:p>
        </w:tc>
        <w:tc>
          <w:tcPr>
            <w:tcW w:w="946" w:type="dxa"/>
          </w:tcPr>
          <w:p w14:paraId="538D39CC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P</w:t>
            </w:r>
          </w:p>
        </w:tc>
        <w:tc>
          <w:tcPr>
            <w:tcW w:w="946" w:type="dxa"/>
          </w:tcPr>
          <w:p w14:paraId="6BEF3B78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27178A2C" wp14:editId="4D1C83B7">
                  <wp:extent cx="197513" cy="454208"/>
                  <wp:effectExtent l="0" t="0" r="0" b="3175"/>
                  <wp:docPr id="36" name="Imagen 36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91" t="3893" r="10781" b="78888"/>
                          <a:stretch/>
                        </pic:blipFill>
                        <pic:spPr bwMode="auto">
                          <a:xfrm>
                            <a:off x="0" y="0"/>
                            <a:ext cx="198150" cy="45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</w:tcPr>
          <w:p w14:paraId="53C96E2B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C</w:t>
            </w:r>
          </w:p>
        </w:tc>
        <w:tc>
          <w:tcPr>
            <w:tcW w:w="941" w:type="dxa"/>
          </w:tcPr>
          <w:p w14:paraId="71943FF5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59F5D321" wp14:editId="46B1760D">
                  <wp:extent cx="322729" cy="400685"/>
                  <wp:effectExtent l="0" t="0" r="1270" b="0"/>
                  <wp:docPr id="33" name="Imagen 33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5F66A020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D</w:t>
            </w:r>
          </w:p>
        </w:tc>
        <w:tc>
          <w:tcPr>
            <w:tcW w:w="941" w:type="dxa"/>
          </w:tcPr>
          <w:p w14:paraId="7F19CADB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210A9B21" wp14:editId="2EEE02A0">
                  <wp:extent cx="254272" cy="425417"/>
                  <wp:effectExtent l="0" t="0" r="0" b="0"/>
                  <wp:docPr id="34" name="Imagen 34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45D" w14:paraId="090A1ECF" w14:textId="77777777" w:rsidTr="00796630">
        <w:tc>
          <w:tcPr>
            <w:tcW w:w="946" w:type="dxa"/>
          </w:tcPr>
          <w:p w14:paraId="52703A96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C</w:t>
            </w:r>
          </w:p>
        </w:tc>
        <w:tc>
          <w:tcPr>
            <w:tcW w:w="846" w:type="dxa"/>
          </w:tcPr>
          <w:p w14:paraId="36845D44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7BE79275" wp14:editId="7DEA86A4">
                  <wp:extent cx="254272" cy="425417"/>
                  <wp:effectExtent l="0" t="0" r="0" b="0"/>
                  <wp:docPr id="38" name="Imagen 38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0EFACC34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N</w:t>
            </w:r>
          </w:p>
        </w:tc>
        <w:tc>
          <w:tcPr>
            <w:tcW w:w="1001" w:type="dxa"/>
          </w:tcPr>
          <w:p w14:paraId="467899D8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C</w:t>
            </w:r>
          </w:p>
        </w:tc>
        <w:tc>
          <w:tcPr>
            <w:tcW w:w="946" w:type="dxa"/>
          </w:tcPr>
          <w:p w14:paraId="1BB2BABA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293C3066" wp14:editId="05198569">
                  <wp:extent cx="197513" cy="454208"/>
                  <wp:effectExtent l="0" t="0" r="0" b="3175"/>
                  <wp:docPr id="39" name="Imagen 39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91" t="3893" r="10781" b="78888"/>
                          <a:stretch/>
                        </pic:blipFill>
                        <pic:spPr bwMode="auto">
                          <a:xfrm>
                            <a:off x="0" y="0"/>
                            <a:ext cx="198150" cy="45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32B24172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B</w:t>
            </w:r>
          </w:p>
        </w:tc>
        <w:tc>
          <w:tcPr>
            <w:tcW w:w="1001" w:type="dxa"/>
          </w:tcPr>
          <w:p w14:paraId="7B857E03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3F1FC424" wp14:editId="40B47F5B">
                  <wp:extent cx="394095" cy="273199"/>
                  <wp:effectExtent l="0" t="0" r="635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01" t="22431" r="20086" b="67212"/>
                          <a:stretch/>
                        </pic:blipFill>
                        <pic:spPr bwMode="auto">
                          <a:xfrm>
                            <a:off x="0" y="0"/>
                            <a:ext cx="394383" cy="2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4B4043DB" w14:textId="77777777" w:rsidR="00E5545D" w:rsidRPr="002C69BD" w:rsidRDefault="00E5545D" w:rsidP="00796630">
            <w:pPr>
              <w:rPr>
                <w:sz w:val="52"/>
                <w:szCs w:val="52"/>
              </w:rPr>
            </w:pPr>
            <w:r w:rsidRPr="002C69BD">
              <w:rPr>
                <w:sz w:val="52"/>
                <w:szCs w:val="52"/>
              </w:rPr>
              <w:t>D</w:t>
            </w:r>
          </w:p>
        </w:tc>
        <w:tc>
          <w:tcPr>
            <w:tcW w:w="946" w:type="dxa"/>
          </w:tcPr>
          <w:p w14:paraId="7B7811AE" w14:textId="77777777" w:rsidR="00E5545D" w:rsidRDefault="00E5545D" w:rsidP="00796630"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67869D93" wp14:editId="3257F03D">
                  <wp:extent cx="322729" cy="400685"/>
                  <wp:effectExtent l="0" t="0" r="1270" b="0"/>
                  <wp:docPr id="37" name="Imagen 37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D9E2F3" w:themeFill="accent1" w:themeFillTint="33"/>
          </w:tcPr>
          <w:p w14:paraId="484B3A58" w14:textId="77777777" w:rsidR="00E5545D" w:rsidRDefault="00E5545D" w:rsidP="00796630"/>
        </w:tc>
      </w:tr>
      <w:tr w:rsidR="00E5545D" w14:paraId="4571D154" w14:textId="77777777" w:rsidTr="00796630">
        <w:tc>
          <w:tcPr>
            <w:tcW w:w="946" w:type="dxa"/>
          </w:tcPr>
          <w:p w14:paraId="644CA0B2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72A813D9" wp14:editId="350E54CF">
                  <wp:extent cx="463974" cy="160759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3" t="62263" r="50900" b="31645"/>
                          <a:stretch/>
                        </pic:blipFill>
                        <pic:spPr bwMode="auto">
                          <a:xfrm>
                            <a:off x="0" y="0"/>
                            <a:ext cx="464130" cy="16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6ABDC107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01D84F1D" wp14:editId="625FAAB4">
                  <wp:extent cx="288501" cy="449580"/>
                  <wp:effectExtent l="0" t="0" r="0" b="7620"/>
                  <wp:docPr id="41" name="Imagen 41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" t="79450" r="88315" b="3502"/>
                          <a:stretch/>
                        </pic:blipFill>
                        <pic:spPr bwMode="auto">
                          <a:xfrm>
                            <a:off x="0" y="0"/>
                            <a:ext cx="289490" cy="45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0CA306C2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0B24AAD1" wp14:editId="18B9BBDE">
                  <wp:extent cx="197513" cy="454208"/>
                  <wp:effectExtent l="0" t="0" r="0" b="3175"/>
                  <wp:docPr id="42" name="Imagen 42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91" t="3893" r="10781" b="78888"/>
                          <a:stretch/>
                        </pic:blipFill>
                        <pic:spPr bwMode="auto">
                          <a:xfrm>
                            <a:off x="0" y="0"/>
                            <a:ext cx="198150" cy="45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</w:tcPr>
          <w:p w14:paraId="6546F274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2868E002" wp14:editId="5A667495">
                  <wp:extent cx="334315" cy="273100"/>
                  <wp:effectExtent l="0" t="0" r="889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0" t="22798" r="68679" b="66840"/>
                          <a:stretch/>
                        </pic:blipFill>
                        <pic:spPr bwMode="auto">
                          <a:xfrm>
                            <a:off x="0" y="0"/>
                            <a:ext cx="334843" cy="27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6DD02BE6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27935963" wp14:editId="5AD8FBF6">
                  <wp:extent cx="322729" cy="400685"/>
                  <wp:effectExtent l="0" t="0" r="1270" b="0"/>
                  <wp:docPr id="43" name="Imagen 43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shd w:val="clear" w:color="auto" w:fill="D9E2F3" w:themeFill="accent1" w:themeFillTint="33"/>
          </w:tcPr>
          <w:p w14:paraId="6630F5A3" w14:textId="77777777" w:rsidR="00E5545D" w:rsidRDefault="00E5545D" w:rsidP="00796630"/>
        </w:tc>
        <w:tc>
          <w:tcPr>
            <w:tcW w:w="1001" w:type="dxa"/>
          </w:tcPr>
          <w:p w14:paraId="7F4C5B62" w14:textId="77777777" w:rsidR="00E5545D" w:rsidRPr="009800B9" w:rsidRDefault="00E5545D" w:rsidP="00796630">
            <w:pPr>
              <w:rPr>
                <w:sz w:val="52"/>
                <w:szCs w:val="52"/>
              </w:rPr>
            </w:pPr>
            <w:r w:rsidRPr="009800B9">
              <w:rPr>
                <w:sz w:val="52"/>
                <w:szCs w:val="52"/>
              </w:rPr>
              <w:t>P</w:t>
            </w:r>
          </w:p>
        </w:tc>
        <w:tc>
          <w:tcPr>
            <w:tcW w:w="941" w:type="dxa"/>
          </w:tcPr>
          <w:p w14:paraId="2F5AB165" w14:textId="77777777" w:rsidR="00E5545D" w:rsidRDefault="00E5545D" w:rsidP="00796630"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5146F3C4" wp14:editId="2A029985">
                  <wp:extent cx="254272" cy="425417"/>
                  <wp:effectExtent l="0" t="0" r="0" b="0"/>
                  <wp:docPr id="44" name="Imagen 44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45542DA8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40C84BB3" wp14:editId="5F0CD756">
                  <wp:extent cx="463974" cy="160759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3" t="62263" r="50900" b="31645"/>
                          <a:stretch/>
                        </pic:blipFill>
                        <pic:spPr bwMode="auto">
                          <a:xfrm>
                            <a:off x="0" y="0"/>
                            <a:ext cx="464130" cy="16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D9E2F3" w:themeFill="accent1" w:themeFillTint="33"/>
          </w:tcPr>
          <w:p w14:paraId="49686830" w14:textId="77777777" w:rsidR="00E5545D" w:rsidRDefault="00E5545D" w:rsidP="00796630"/>
        </w:tc>
      </w:tr>
      <w:tr w:rsidR="00E5545D" w14:paraId="21456F5E" w14:textId="77777777" w:rsidTr="00796630">
        <w:tc>
          <w:tcPr>
            <w:tcW w:w="946" w:type="dxa"/>
          </w:tcPr>
          <w:p w14:paraId="3A785FD4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 w:rsidRPr="00483AFA">
              <w:rPr>
                <w:sz w:val="52"/>
                <w:szCs w:val="52"/>
              </w:rPr>
              <w:t>N</w:t>
            </w:r>
          </w:p>
        </w:tc>
        <w:tc>
          <w:tcPr>
            <w:tcW w:w="846" w:type="dxa"/>
          </w:tcPr>
          <w:p w14:paraId="37011977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 w:rsidRPr="00483AFA">
              <w:rPr>
                <w:noProof/>
                <w:sz w:val="52"/>
                <w:szCs w:val="52"/>
              </w:rPr>
              <w:drawing>
                <wp:inline distT="0" distB="0" distL="0" distR="0" wp14:anchorId="0AADD8C2" wp14:editId="4A614E23">
                  <wp:extent cx="254272" cy="425417"/>
                  <wp:effectExtent l="0" t="0" r="0" b="0"/>
                  <wp:docPr id="51" name="Imagen 51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403AAEB7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 w:rsidRPr="00483AFA">
              <w:rPr>
                <w:noProof/>
                <w:sz w:val="52"/>
                <w:szCs w:val="52"/>
              </w:rPr>
              <w:drawing>
                <wp:inline distT="0" distB="0" distL="0" distR="0" wp14:anchorId="11FF6F62" wp14:editId="0F60ADD7">
                  <wp:extent cx="460628" cy="244047"/>
                  <wp:effectExtent l="0" t="0" r="0" b="381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8" t="60218" r="35205" b="30534"/>
                          <a:stretch/>
                        </pic:blipFill>
                        <pic:spPr bwMode="auto">
                          <a:xfrm>
                            <a:off x="0" y="0"/>
                            <a:ext cx="460740" cy="24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</w:tcPr>
          <w:p w14:paraId="264D7D12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 w:rsidRPr="00483AFA">
              <w:rPr>
                <w:noProof/>
                <w:sz w:val="52"/>
                <w:szCs w:val="52"/>
              </w:rPr>
              <w:drawing>
                <wp:inline distT="0" distB="0" distL="0" distR="0" wp14:anchorId="0AF9BD2B" wp14:editId="29DAC69B">
                  <wp:extent cx="254272" cy="425417"/>
                  <wp:effectExtent l="0" t="0" r="0" b="0"/>
                  <wp:docPr id="52" name="Imagen 52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05C3E62C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 w:rsidRPr="00483AFA">
              <w:rPr>
                <w:sz w:val="52"/>
                <w:szCs w:val="52"/>
              </w:rPr>
              <w:t>T</w:t>
            </w:r>
          </w:p>
        </w:tc>
        <w:tc>
          <w:tcPr>
            <w:tcW w:w="946" w:type="dxa"/>
          </w:tcPr>
          <w:p w14:paraId="4761D62A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4901F3B0" wp14:editId="6AEE766F">
                  <wp:extent cx="463974" cy="160759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3" t="62263" r="50900" b="31645"/>
                          <a:stretch/>
                        </pic:blipFill>
                        <pic:spPr bwMode="auto">
                          <a:xfrm>
                            <a:off x="0" y="0"/>
                            <a:ext cx="464130" cy="16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</w:tcPr>
          <w:p w14:paraId="0F61DB3C" w14:textId="77777777" w:rsidR="00E5545D" w:rsidRDefault="00E5545D" w:rsidP="00796630">
            <w:r w:rsidRPr="002C69BD">
              <w:rPr>
                <w:noProof/>
                <w:sz w:val="52"/>
                <w:szCs w:val="52"/>
              </w:rPr>
              <w:drawing>
                <wp:inline distT="0" distB="0" distL="0" distR="0" wp14:anchorId="594275D0" wp14:editId="65AE7F35">
                  <wp:extent cx="254272" cy="425417"/>
                  <wp:effectExtent l="0" t="0" r="0" b="0"/>
                  <wp:docPr id="53" name="Imagen 53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38243555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7252FB81" wp14:editId="7487693D">
                  <wp:extent cx="460628" cy="244047"/>
                  <wp:effectExtent l="0" t="0" r="0" b="381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8" t="60218" r="35205" b="30534"/>
                          <a:stretch/>
                        </pic:blipFill>
                        <pic:spPr bwMode="auto">
                          <a:xfrm>
                            <a:off x="0" y="0"/>
                            <a:ext cx="460740" cy="24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shd w:val="clear" w:color="auto" w:fill="D9E2F3" w:themeFill="accent1" w:themeFillTint="33"/>
          </w:tcPr>
          <w:p w14:paraId="601EE1FB" w14:textId="77777777" w:rsidR="00E5545D" w:rsidRDefault="00E5545D" w:rsidP="00796630"/>
        </w:tc>
        <w:tc>
          <w:tcPr>
            <w:tcW w:w="941" w:type="dxa"/>
            <w:shd w:val="clear" w:color="auto" w:fill="D9E2F3" w:themeFill="accent1" w:themeFillTint="33"/>
          </w:tcPr>
          <w:p w14:paraId="1BD04DCD" w14:textId="77777777" w:rsidR="00E5545D" w:rsidRDefault="00E5545D" w:rsidP="00796630"/>
        </w:tc>
      </w:tr>
      <w:tr w:rsidR="00E5545D" w14:paraId="0DF52A93" w14:textId="77777777" w:rsidTr="00796630">
        <w:tc>
          <w:tcPr>
            <w:tcW w:w="946" w:type="dxa"/>
          </w:tcPr>
          <w:p w14:paraId="7FCE1DF8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Q</w:t>
            </w:r>
          </w:p>
        </w:tc>
        <w:tc>
          <w:tcPr>
            <w:tcW w:w="846" w:type="dxa"/>
          </w:tcPr>
          <w:p w14:paraId="2160B579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9DD403A" wp14:editId="07F59650">
                  <wp:extent cx="288501" cy="449580"/>
                  <wp:effectExtent l="0" t="0" r="0" b="7620"/>
                  <wp:docPr id="59" name="Imagen 59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" t="79450" r="88315" b="3502"/>
                          <a:stretch/>
                        </pic:blipFill>
                        <pic:spPr bwMode="auto">
                          <a:xfrm>
                            <a:off x="0" y="0"/>
                            <a:ext cx="289490" cy="45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161E9889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394391A" wp14:editId="185F8393">
                  <wp:extent cx="197513" cy="454208"/>
                  <wp:effectExtent l="0" t="0" r="0" b="3175"/>
                  <wp:docPr id="58" name="Imagen 58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91" t="3893" r="10781" b="78888"/>
                          <a:stretch/>
                        </pic:blipFill>
                        <pic:spPr bwMode="auto">
                          <a:xfrm>
                            <a:off x="0" y="0"/>
                            <a:ext cx="198150" cy="45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shd w:val="clear" w:color="auto" w:fill="D9E2F3" w:themeFill="accent1" w:themeFillTint="33"/>
          </w:tcPr>
          <w:p w14:paraId="2ECE6E60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</w:p>
        </w:tc>
        <w:tc>
          <w:tcPr>
            <w:tcW w:w="946" w:type="dxa"/>
            <w:shd w:val="clear" w:color="auto" w:fill="D9E2F3" w:themeFill="accent1" w:themeFillTint="33"/>
          </w:tcPr>
          <w:p w14:paraId="406D31F7" w14:textId="77777777" w:rsidR="00E5545D" w:rsidRPr="00483AFA" w:rsidRDefault="00E5545D" w:rsidP="00796630">
            <w:pPr>
              <w:rPr>
                <w:sz w:val="52"/>
                <w:szCs w:val="52"/>
              </w:rPr>
            </w:pPr>
          </w:p>
        </w:tc>
        <w:tc>
          <w:tcPr>
            <w:tcW w:w="946" w:type="dxa"/>
            <w:shd w:val="clear" w:color="auto" w:fill="D9E2F3" w:themeFill="accent1" w:themeFillTint="33"/>
          </w:tcPr>
          <w:p w14:paraId="3822A972" w14:textId="77777777" w:rsidR="00E5545D" w:rsidRDefault="00E5545D" w:rsidP="00796630">
            <w:pPr>
              <w:rPr>
                <w:noProof/>
              </w:rPr>
            </w:pPr>
          </w:p>
        </w:tc>
        <w:tc>
          <w:tcPr>
            <w:tcW w:w="1001" w:type="dxa"/>
            <w:shd w:val="clear" w:color="auto" w:fill="D9E2F3" w:themeFill="accent1" w:themeFillTint="33"/>
          </w:tcPr>
          <w:p w14:paraId="24CB56A7" w14:textId="77777777" w:rsidR="00E5545D" w:rsidRPr="002C69BD" w:rsidRDefault="00E5545D" w:rsidP="00796630">
            <w:pPr>
              <w:rPr>
                <w:noProof/>
                <w:sz w:val="52"/>
                <w:szCs w:val="52"/>
              </w:rPr>
            </w:pPr>
          </w:p>
        </w:tc>
        <w:tc>
          <w:tcPr>
            <w:tcW w:w="941" w:type="dxa"/>
            <w:shd w:val="clear" w:color="auto" w:fill="D9E2F3" w:themeFill="accent1" w:themeFillTint="33"/>
          </w:tcPr>
          <w:p w14:paraId="27C80F26" w14:textId="77777777" w:rsidR="00E5545D" w:rsidRDefault="00E5545D" w:rsidP="00796630">
            <w:pPr>
              <w:rPr>
                <w:noProof/>
              </w:rPr>
            </w:pPr>
          </w:p>
        </w:tc>
        <w:tc>
          <w:tcPr>
            <w:tcW w:w="946" w:type="dxa"/>
            <w:shd w:val="clear" w:color="auto" w:fill="D9E2F3" w:themeFill="accent1" w:themeFillTint="33"/>
          </w:tcPr>
          <w:p w14:paraId="40F9ED69" w14:textId="77777777" w:rsidR="00E5545D" w:rsidRDefault="00E5545D" w:rsidP="00796630"/>
        </w:tc>
        <w:tc>
          <w:tcPr>
            <w:tcW w:w="941" w:type="dxa"/>
            <w:shd w:val="clear" w:color="auto" w:fill="D9E2F3" w:themeFill="accent1" w:themeFillTint="33"/>
          </w:tcPr>
          <w:p w14:paraId="4F15AF5C" w14:textId="77777777" w:rsidR="00E5545D" w:rsidRDefault="00E5545D" w:rsidP="00796630"/>
        </w:tc>
      </w:tr>
      <w:tr w:rsidR="00E5545D" w14:paraId="391FE68B" w14:textId="77777777" w:rsidTr="00796630">
        <w:tc>
          <w:tcPr>
            <w:tcW w:w="946" w:type="dxa"/>
          </w:tcPr>
          <w:p w14:paraId="116F0E31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3474BE3" wp14:editId="013700C3">
                  <wp:extent cx="463974" cy="160759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3" t="62263" r="50900" b="31645"/>
                          <a:stretch/>
                        </pic:blipFill>
                        <pic:spPr bwMode="auto">
                          <a:xfrm>
                            <a:off x="0" y="0"/>
                            <a:ext cx="464130" cy="16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6C801789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3624DC48" wp14:editId="3F238CC6">
                  <wp:extent cx="197513" cy="454208"/>
                  <wp:effectExtent l="0" t="0" r="0" b="3175"/>
                  <wp:docPr id="61" name="Imagen 61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91" t="3893" r="10781" b="78888"/>
                          <a:stretch/>
                        </pic:blipFill>
                        <pic:spPr bwMode="auto">
                          <a:xfrm>
                            <a:off x="0" y="0"/>
                            <a:ext cx="198150" cy="45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0913C348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C</w:t>
            </w:r>
          </w:p>
        </w:tc>
        <w:tc>
          <w:tcPr>
            <w:tcW w:w="1001" w:type="dxa"/>
          </w:tcPr>
          <w:p w14:paraId="563752D5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51DC6C55" wp14:editId="1034E202">
                  <wp:extent cx="254272" cy="425417"/>
                  <wp:effectExtent l="0" t="0" r="0" b="0"/>
                  <wp:docPr id="72" name="Imagen 72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23719FA1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57CF1422" wp14:editId="3E44390A">
                  <wp:extent cx="463974" cy="160759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3" t="62263" r="50900" b="31645"/>
                          <a:stretch/>
                        </pic:blipFill>
                        <pic:spPr bwMode="auto">
                          <a:xfrm>
                            <a:off x="0" y="0"/>
                            <a:ext cx="464130" cy="16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5905ACB1" w14:textId="77777777" w:rsidR="00E5545D" w:rsidRDefault="00E5545D" w:rsidP="007966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D028F" wp14:editId="5767FE31">
                  <wp:extent cx="463974" cy="160759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3" t="62263" r="50900" b="31645"/>
                          <a:stretch/>
                        </pic:blipFill>
                        <pic:spPr bwMode="auto">
                          <a:xfrm>
                            <a:off x="0" y="0"/>
                            <a:ext cx="464130" cy="16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</w:tcPr>
          <w:p w14:paraId="49BEEDE6" w14:textId="77777777" w:rsidR="00E5545D" w:rsidRPr="002C69BD" w:rsidRDefault="00E5545D" w:rsidP="00796630">
            <w:pPr>
              <w:rPr>
                <w:noProof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B8F7A43" wp14:editId="5A523BB9">
                  <wp:extent cx="498763" cy="224933"/>
                  <wp:effectExtent l="0" t="0" r="0" b="381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44" t="60393" r="2346" b="31072"/>
                          <a:stretch/>
                        </pic:blipFill>
                        <pic:spPr bwMode="auto">
                          <a:xfrm>
                            <a:off x="0" y="0"/>
                            <a:ext cx="499548" cy="22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3CB9641A" w14:textId="77777777" w:rsidR="00E5545D" w:rsidRPr="009800B9" w:rsidRDefault="00E5545D" w:rsidP="00796630">
            <w:pPr>
              <w:rPr>
                <w:noProof/>
                <w:sz w:val="52"/>
                <w:szCs w:val="52"/>
              </w:rPr>
            </w:pPr>
            <w:r w:rsidRPr="009800B9">
              <w:rPr>
                <w:noProof/>
                <w:sz w:val="52"/>
                <w:szCs w:val="52"/>
              </w:rPr>
              <w:t>M</w:t>
            </w:r>
          </w:p>
        </w:tc>
        <w:tc>
          <w:tcPr>
            <w:tcW w:w="946" w:type="dxa"/>
          </w:tcPr>
          <w:p w14:paraId="2F42013A" w14:textId="77777777" w:rsidR="00E5545D" w:rsidRDefault="00E5545D" w:rsidP="00796630">
            <w:r>
              <w:rPr>
                <w:noProof/>
              </w:rPr>
              <w:drawing>
                <wp:inline distT="0" distB="0" distL="0" distR="0" wp14:anchorId="1FCA0AD1" wp14:editId="250DA8E7">
                  <wp:extent cx="254272" cy="425417"/>
                  <wp:effectExtent l="0" t="0" r="0" b="0"/>
                  <wp:docPr id="70" name="Imagen 70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9" t="41299" r="9190" b="42575"/>
                          <a:stretch/>
                        </pic:blipFill>
                        <pic:spPr bwMode="auto">
                          <a:xfrm>
                            <a:off x="0" y="0"/>
                            <a:ext cx="255051" cy="4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14:paraId="1235E85D" w14:textId="77777777" w:rsidR="00E5545D" w:rsidRDefault="00E5545D" w:rsidP="00796630">
            <w:r w:rsidRPr="00483AFA">
              <w:rPr>
                <w:noProof/>
                <w:sz w:val="52"/>
                <w:szCs w:val="52"/>
              </w:rPr>
              <w:drawing>
                <wp:inline distT="0" distB="0" distL="0" distR="0" wp14:anchorId="18156982" wp14:editId="087D4D90">
                  <wp:extent cx="460628" cy="244047"/>
                  <wp:effectExtent l="0" t="0" r="0" b="381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8" t="60218" r="35205" b="30534"/>
                          <a:stretch/>
                        </pic:blipFill>
                        <pic:spPr bwMode="auto">
                          <a:xfrm>
                            <a:off x="0" y="0"/>
                            <a:ext cx="460740" cy="24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45D" w14:paraId="5E912773" w14:textId="77777777" w:rsidTr="00796630">
        <w:tc>
          <w:tcPr>
            <w:tcW w:w="946" w:type="dxa"/>
          </w:tcPr>
          <w:p w14:paraId="17DC2329" w14:textId="77777777" w:rsidR="00E5545D" w:rsidRPr="00483AFA" w:rsidRDefault="00E5545D" w:rsidP="00796630">
            <w:pPr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A153CAB" wp14:editId="2BC53E2B">
                  <wp:extent cx="322729" cy="400685"/>
                  <wp:effectExtent l="0" t="0" r="1270" b="0"/>
                  <wp:docPr id="65" name="Imagen 65" descr="JEROGLÍFICOS egipcios y su significado - con [EJEMPLOS y FOTOS!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ROGLÍFICOS egipcios y su significado - con [EJEMPLOS y FOTOS!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3152" r="87291" b="81637"/>
                          <a:stretch/>
                        </pic:blipFill>
                        <pic:spPr bwMode="auto">
                          <a:xfrm>
                            <a:off x="0" y="0"/>
                            <a:ext cx="322956" cy="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D9E2F3" w:themeFill="accent1" w:themeFillTint="33"/>
          </w:tcPr>
          <w:p w14:paraId="733DAC5D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</w:p>
        </w:tc>
        <w:tc>
          <w:tcPr>
            <w:tcW w:w="941" w:type="dxa"/>
          </w:tcPr>
          <w:p w14:paraId="200A6F23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T</w:t>
            </w:r>
          </w:p>
        </w:tc>
        <w:tc>
          <w:tcPr>
            <w:tcW w:w="1001" w:type="dxa"/>
          </w:tcPr>
          <w:p w14:paraId="4B56553A" w14:textId="77777777" w:rsidR="00E5545D" w:rsidRPr="00483AFA" w:rsidRDefault="00E5545D" w:rsidP="00796630">
            <w:pPr>
              <w:rPr>
                <w:noProof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8EECD7D" wp14:editId="0C4E1466">
                  <wp:extent cx="498763" cy="224933"/>
                  <wp:effectExtent l="0" t="0" r="0" b="381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44" t="60393" r="2346" b="31072"/>
                          <a:stretch/>
                        </pic:blipFill>
                        <pic:spPr bwMode="auto">
                          <a:xfrm>
                            <a:off x="0" y="0"/>
                            <a:ext cx="499548" cy="22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shd w:val="clear" w:color="auto" w:fill="D9E2F3" w:themeFill="accent1" w:themeFillTint="33"/>
          </w:tcPr>
          <w:p w14:paraId="4A105ECC" w14:textId="77777777" w:rsidR="00E5545D" w:rsidRPr="00483AFA" w:rsidRDefault="00E5545D" w:rsidP="00796630">
            <w:pPr>
              <w:rPr>
                <w:sz w:val="52"/>
                <w:szCs w:val="52"/>
              </w:rPr>
            </w:pPr>
          </w:p>
        </w:tc>
        <w:tc>
          <w:tcPr>
            <w:tcW w:w="946" w:type="dxa"/>
            <w:shd w:val="clear" w:color="auto" w:fill="D9E2F3" w:themeFill="accent1" w:themeFillTint="33"/>
          </w:tcPr>
          <w:p w14:paraId="711191F2" w14:textId="77777777" w:rsidR="00E5545D" w:rsidRDefault="00E5545D" w:rsidP="00796630">
            <w:pPr>
              <w:rPr>
                <w:noProof/>
              </w:rPr>
            </w:pPr>
          </w:p>
        </w:tc>
        <w:tc>
          <w:tcPr>
            <w:tcW w:w="1001" w:type="dxa"/>
            <w:shd w:val="clear" w:color="auto" w:fill="D9E2F3" w:themeFill="accent1" w:themeFillTint="33"/>
          </w:tcPr>
          <w:p w14:paraId="4A18E8F3" w14:textId="77777777" w:rsidR="00E5545D" w:rsidRPr="002C69BD" w:rsidRDefault="00E5545D" w:rsidP="00796630">
            <w:pPr>
              <w:rPr>
                <w:noProof/>
                <w:sz w:val="52"/>
                <w:szCs w:val="52"/>
              </w:rPr>
            </w:pPr>
          </w:p>
        </w:tc>
        <w:tc>
          <w:tcPr>
            <w:tcW w:w="941" w:type="dxa"/>
            <w:shd w:val="clear" w:color="auto" w:fill="D9E2F3" w:themeFill="accent1" w:themeFillTint="33"/>
          </w:tcPr>
          <w:p w14:paraId="38AD8BD1" w14:textId="77777777" w:rsidR="00E5545D" w:rsidRDefault="00E5545D" w:rsidP="00796630">
            <w:pPr>
              <w:rPr>
                <w:noProof/>
              </w:rPr>
            </w:pPr>
          </w:p>
        </w:tc>
        <w:tc>
          <w:tcPr>
            <w:tcW w:w="946" w:type="dxa"/>
            <w:shd w:val="clear" w:color="auto" w:fill="D9E2F3" w:themeFill="accent1" w:themeFillTint="33"/>
          </w:tcPr>
          <w:p w14:paraId="74D9AD16" w14:textId="77777777" w:rsidR="00E5545D" w:rsidRDefault="00E5545D" w:rsidP="00796630"/>
        </w:tc>
        <w:tc>
          <w:tcPr>
            <w:tcW w:w="941" w:type="dxa"/>
            <w:shd w:val="clear" w:color="auto" w:fill="D9E2F3" w:themeFill="accent1" w:themeFillTint="33"/>
          </w:tcPr>
          <w:p w14:paraId="5DD20EDD" w14:textId="77777777" w:rsidR="00E5545D" w:rsidRDefault="00E5545D" w:rsidP="00796630"/>
        </w:tc>
      </w:tr>
    </w:tbl>
    <w:p w14:paraId="01A34797" w14:textId="77777777" w:rsidR="00E5545D" w:rsidRDefault="00E5545D" w:rsidP="00E5545D"/>
    <w:p w14:paraId="6FFE130A" w14:textId="77777777" w:rsidR="00E5545D" w:rsidRDefault="00E5545D" w:rsidP="00E5545D">
      <w:r>
        <w:rPr>
          <w:noProof/>
        </w:rPr>
        <w:drawing>
          <wp:inline distT="0" distB="0" distL="0" distR="0" wp14:anchorId="2A713452" wp14:editId="53F0E828">
            <wp:extent cx="3393345" cy="2640927"/>
            <wp:effectExtent l="0" t="0" r="0" b="7620"/>
            <wp:docPr id="74" name="Imagen 74" descr="JEROGLÍFICOS egipcios y su significado - con [EJEMPLOS y FOTOS!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ROGLÍFICOS egipcios y su significado - con [EJEMPLOS y FOTOS!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80" cy="26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66C4" w14:textId="77777777" w:rsidR="00E5545D" w:rsidRDefault="00E5545D" w:rsidP="00E5545D"/>
    <w:p w14:paraId="45CC1D15" w14:textId="77777777" w:rsidR="00E5545D" w:rsidRDefault="00E5545D" w:rsidP="00E5545D">
      <w:r>
        <w:t>Juntos rezamos la jaculatoria</w:t>
      </w:r>
    </w:p>
    <w:p w14:paraId="42848B17" w14:textId="77777777" w:rsidR="00E5545D" w:rsidRDefault="00E5545D" w:rsidP="00E5545D"/>
    <w:p w14:paraId="2784917B" w14:textId="77777777" w:rsidR="00E5545D" w:rsidRPr="00703291" w:rsidRDefault="00E5545D" w:rsidP="00E5545D">
      <w:r w:rsidRPr="00703291">
        <w:t>LOS RAYOS</w:t>
      </w:r>
    </w:p>
    <w:p w14:paraId="23CDE664" w14:textId="77777777" w:rsidR="00E5545D" w:rsidRPr="00703291" w:rsidRDefault="00E5545D" w:rsidP="00E5545D">
      <w:pPr>
        <w:pStyle w:val="Prrafodelista"/>
        <w:spacing w:after="200" w:line="276" w:lineRule="auto"/>
        <w:ind w:left="360"/>
        <w:jc w:val="both"/>
        <w:rPr>
          <w:rFonts w:cstheme="minorHAnsi"/>
        </w:rPr>
      </w:pPr>
      <w:r w:rsidRPr="0070329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C07337A" wp14:editId="1B4EAD35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525270" cy="527685"/>
            <wp:effectExtent l="0" t="0" r="0" b="5715"/>
            <wp:wrapSquare wrapText="bothSides"/>
            <wp:docPr id="4" name="Imagen 4" descr="Resultado de imagen de manos virgen milagros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anos virgen milagros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7" t="42114" r="5786"/>
                    <a:stretch/>
                  </pic:blipFill>
                  <pic:spPr bwMode="auto">
                    <a:xfrm>
                      <a:off x="0" y="0"/>
                      <a:ext cx="152527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>Son</w:t>
      </w:r>
      <w:r w:rsidRPr="00703291">
        <w:rPr>
          <w:rFonts w:cstheme="minorHAnsi"/>
        </w:rPr>
        <w:t xml:space="preserve"> un signo de</w:t>
      </w:r>
      <w:r>
        <w:rPr>
          <w:rFonts w:cstheme="minorHAnsi"/>
        </w:rPr>
        <w:t>l amor</w:t>
      </w:r>
      <w:r w:rsidRPr="00703291">
        <w:rPr>
          <w:rFonts w:cstheme="minorHAnsi"/>
        </w:rPr>
        <w:t xml:space="preserve"> de Dios. A través de María se nos regala la Salvación. Lo que María recibió, su Hijo, que es la GRACIA, es lo que ella nos da: “las gracias que derraman sus manos”</w:t>
      </w:r>
    </w:p>
    <w:p w14:paraId="2D0C417A" w14:textId="77777777" w:rsidR="00E5545D" w:rsidRPr="00E51C70" w:rsidRDefault="00E5545D" w:rsidP="00E5545D">
      <w:pPr>
        <w:pStyle w:val="Prrafodelista"/>
        <w:tabs>
          <w:tab w:val="left" w:pos="1316"/>
        </w:tabs>
        <w:ind w:left="360"/>
        <w:jc w:val="both"/>
        <w:rPr>
          <w:rFonts w:cstheme="minorHAnsi"/>
        </w:rPr>
      </w:pPr>
      <w:r w:rsidRPr="00E51C70">
        <w:rPr>
          <w:rFonts w:cstheme="minorHAnsi"/>
        </w:rPr>
        <w:t>Los rayos que salen de sus manos</w:t>
      </w:r>
      <w:r>
        <w:rPr>
          <w:rFonts w:cstheme="minorHAnsi"/>
        </w:rPr>
        <w:t xml:space="preserve"> s</w:t>
      </w:r>
      <w:r w:rsidRPr="00E51C70">
        <w:rPr>
          <w:rFonts w:cstheme="minorHAnsi"/>
        </w:rPr>
        <w:t xml:space="preserve">on las gracias que pedimos a Dios por medio de </w:t>
      </w:r>
      <w:r>
        <w:rPr>
          <w:rFonts w:cstheme="minorHAnsi"/>
        </w:rPr>
        <w:t>l</w:t>
      </w:r>
      <w:r w:rsidRPr="00E51C70">
        <w:rPr>
          <w:rFonts w:cstheme="minorHAnsi"/>
        </w:rPr>
        <w:t>a Virgen</w:t>
      </w:r>
      <w:r>
        <w:rPr>
          <w:rFonts w:cstheme="minorHAnsi"/>
        </w:rPr>
        <w:t xml:space="preserve"> </w:t>
      </w:r>
      <w:r w:rsidRPr="00E51C70">
        <w:rPr>
          <w:rFonts w:cstheme="minorHAnsi"/>
        </w:rPr>
        <w:t>María; pero al mismo tiempo nos hace ver que hay algunos rayos apagados y que son todas aquellas cosas por las que olvidamos pedir.</w:t>
      </w:r>
    </w:p>
    <w:p w14:paraId="4A38B32C" w14:textId="77777777" w:rsidR="00E5545D" w:rsidRDefault="00E5545D" w:rsidP="00E5545D">
      <w:pPr>
        <w:spacing w:after="200" w:line="276" w:lineRule="auto"/>
        <w:ind w:firstLine="360"/>
        <w:jc w:val="both"/>
        <w:rPr>
          <w:rFonts w:cstheme="minorHAnsi"/>
        </w:rPr>
      </w:pPr>
    </w:p>
    <w:p w14:paraId="7C3E6E41" w14:textId="77777777" w:rsidR="00E5545D" w:rsidRPr="00E51C70" w:rsidRDefault="00E5545D" w:rsidP="00E5545D">
      <w:pPr>
        <w:spacing w:after="200" w:line="276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>Por parejas hacemos</w:t>
      </w:r>
      <w:r w:rsidRPr="00E51C70">
        <w:rPr>
          <w:rFonts w:cstheme="minorHAnsi"/>
        </w:rPr>
        <w:t xml:space="preserve"> una petición a la Virgen Milagrosa.</w:t>
      </w:r>
    </w:p>
    <w:p w14:paraId="09B9DF09" w14:textId="77777777" w:rsidR="00E5545D" w:rsidRDefault="00E5545D" w:rsidP="00E5545D">
      <w:r>
        <w:t>LA SERPIENTE</w:t>
      </w:r>
    </w:p>
    <w:p w14:paraId="3AAE2301" w14:textId="70A206AE" w:rsidR="00E5545D" w:rsidRDefault="00E5545D" w:rsidP="00E5545D">
      <w:pPr>
        <w:jc w:val="both"/>
      </w:pPr>
      <w:r>
        <w:t xml:space="preserve">Simboliza el mal en el mundo, el pecado, las injusticias, </w:t>
      </w:r>
      <w:r w:rsidRPr="00FD64D4">
        <w:rPr>
          <w:noProof/>
        </w:rPr>
        <w:drawing>
          <wp:anchor distT="0" distB="0" distL="114300" distR="114300" simplePos="0" relativeHeight="251660288" behindDoc="0" locked="0" layoutInCell="1" allowOverlap="1" wp14:anchorId="34579495" wp14:editId="1EEBF92A">
            <wp:simplePos x="1080655" y="2772539"/>
            <wp:positionH relativeFrom="column">
              <wp:align>left</wp:align>
            </wp:positionH>
            <wp:positionV relativeFrom="paragraph">
              <wp:align>top</wp:align>
            </wp:positionV>
            <wp:extent cx="1549281" cy="621010"/>
            <wp:effectExtent l="0" t="0" r="0" b="825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6" t="76938" r="25064" b="12723"/>
                    <a:stretch/>
                  </pic:blipFill>
                  <pic:spPr bwMode="auto">
                    <a:xfrm>
                      <a:off x="0" y="0"/>
                      <a:ext cx="1549281" cy="62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que nos rodean y a las que también nosotros contribuimos… En definitiva, el pecado es todo aquello que nos aleja de Jesús</w:t>
      </w:r>
    </w:p>
    <w:p w14:paraId="4581B9D1" w14:textId="77777777" w:rsidR="00E5545D" w:rsidRDefault="00E5545D" w:rsidP="00E5545D">
      <w:pPr>
        <w:jc w:val="both"/>
      </w:pPr>
      <w:r>
        <w:t>Párate, piensa… y decide</w:t>
      </w:r>
    </w:p>
    <w:p w14:paraId="1CC25707" w14:textId="5A9DAAB7" w:rsidR="00E5545D" w:rsidRDefault="00E5545D" w:rsidP="00E5545D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C27C59" wp14:editId="0929561A">
            <wp:simplePos x="0" y="0"/>
            <wp:positionH relativeFrom="column">
              <wp:posOffset>180</wp:posOffset>
            </wp:positionH>
            <wp:positionV relativeFrom="paragraph">
              <wp:posOffset>421005</wp:posOffset>
            </wp:positionV>
            <wp:extent cx="673735" cy="673735"/>
            <wp:effectExtent l="0" t="0" r="0" b="0"/>
            <wp:wrapThrough wrapText="bothSides">
              <wp:wrapPolygon edited="0">
                <wp:start x="0" y="0"/>
                <wp:lineTo x="0" y="20765"/>
                <wp:lineTo x="20765" y="20765"/>
                <wp:lineTo x="20765" y="0"/>
                <wp:lineTo x="0" y="0"/>
              </wp:wrapPolygon>
            </wp:wrapThrough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Quien dirige la actividad</w:t>
      </w:r>
      <w:r>
        <w:t xml:space="preserve"> coge un sello en forma de serpiente y lo estampa en una de las manos y otro de la virgen Milagrosa y se lo estampa en la otra mano</w:t>
      </w:r>
    </w:p>
    <w:p w14:paraId="669161AF" w14:textId="5E7737BF" w:rsidR="00E5545D" w:rsidRDefault="00E5545D" w:rsidP="00E5545D">
      <w:pPr>
        <w:jc w:val="both"/>
      </w:pPr>
      <w:r>
        <w:rPr>
          <w:noProof/>
        </w:rPr>
        <w:drawing>
          <wp:inline distT="0" distB="0" distL="0" distR="0" wp14:anchorId="57C88D56" wp14:editId="43E301B2">
            <wp:extent cx="669908" cy="623893"/>
            <wp:effectExtent l="0" t="0" r="0" b="508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15" t="66805" r="59251" b="17908"/>
                    <a:stretch/>
                  </pic:blipFill>
                  <pic:spPr bwMode="auto">
                    <a:xfrm>
                      <a:off x="0" y="0"/>
                      <a:ext cx="674003" cy="62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D19">
        <w:rPr>
          <w:noProof/>
        </w:rPr>
        <w:t xml:space="preserve"> </w:t>
      </w:r>
      <w:r>
        <w:br w:type="textWrapping" w:clear="all"/>
        <w:t xml:space="preserve">Quien dirige la activad va diciendo diferentes actitudes o situaciones y ellos tienen que tomar partido, levantar la mano de la serpiente o de la virgen, por ejemplo: </w:t>
      </w:r>
    </w:p>
    <w:p w14:paraId="725D74FA" w14:textId="77777777" w:rsidR="00E5545D" w:rsidRDefault="00E5545D" w:rsidP="00E5545D">
      <w:pPr>
        <w:pStyle w:val="Prrafodelista"/>
        <w:numPr>
          <w:ilvl w:val="0"/>
          <w:numId w:val="1"/>
        </w:numPr>
        <w:jc w:val="both"/>
      </w:pPr>
      <w:r>
        <w:t xml:space="preserve">hago caso a mis padres, </w:t>
      </w:r>
    </w:p>
    <w:p w14:paraId="065D8513" w14:textId="77777777" w:rsidR="00E5545D" w:rsidRDefault="00E5545D" w:rsidP="00E5545D">
      <w:pPr>
        <w:pStyle w:val="Prrafodelista"/>
        <w:numPr>
          <w:ilvl w:val="0"/>
          <w:numId w:val="1"/>
        </w:numPr>
      </w:pPr>
      <w:r>
        <w:t>discuto con un amigo,</w:t>
      </w:r>
    </w:p>
    <w:p w14:paraId="4CC6CCE5" w14:textId="77777777" w:rsidR="00E5545D" w:rsidRDefault="00E5545D" w:rsidP="00E5545D">
      <w:pPr>
        <w:pStyle w:val="Prrafodelista"/>
        <w:numPr>
          <w:ilvl w:val="0"/>
          <w:numId w:val="1"/>
        </w:numPr>
      </w:pPr>
      <w:r>
        <w:t>hago los deberes</w:t>
      </w:r>
    </w:p>
    <w:p w14:paraId="01AF405E" w14:textId="77777777" w:rsidR="00E5545D" w:rsidRDefault="00E5545D" w:rsidP="00E5545D">
      <w:pPr>
        <w:pStyle w:val="Prrafodelista"/>
        <w:numPr>
          <w:ilvl w:val="0"/>
          <w:numId w:val="1"/>
        </w:numPr>
      </w:pPr>
      <w:r>
        <w:t>no voy a misa los domingos</w:t>
      </w:r>
    </w:p>
    <w:p w14:paraId="3B44FB17" w14:textId="77777777" w:rsidR="00E5545D" w:rsidRDefault="00E5545D" w:rsidP="00E5545D">
      <w:pPr>
        <w:pStyle w:val="Prrafodelista"/>
        <w:numPr>
          <w:ilvl w:val="0"/>
          <w:numId w:val="1"/>
        </w:numPr>
      </w:pPr>
      <w:r>
        <w:t>…</w:t>
      </w:r>
    </w:p>
    <w:p w14:paraId="606169E3" w14:textId="77777777" w:rsidR="00E5545D" w:rsidRDefault="00E5545D" w:rsidP="00E5545D"/>
    <w:p w14:paraId="60891CAF" w14:textId="77777777" w:rsidR="00E5545D" w:rsidRDefault="00E5545D" w:rsidP="00E5545D">
      <w:pPr>
        <w:jc w:val="both"/>
      </w:pPr>
      <w:r>
        <w:t>EL MUNDO</w:t>
      </w:r>
    </w:p>
    <w:p w14:paraId="071E512D" w14:textId="77777777" w:rsidR="00E5545D" w:rsidRDefault="00E5545D" w:rsidP="00E5545D">
      <w:pPr>
        <w:jc w:val="both"/>
      </w:pPr>
      <w:r>
        <w:t xml:space="preserve">Representa al mundo en donde vivimos, te acuerdas de la dinámica anterior… cada uno decide. </w:t>
      </w:r>
    </w:p>
    <w:p w14:paraId="311CD888" w14:textId="77777777" w:rsidR="00E5545D" w:rsidRDefault="00E5545D" w:rsidP="00E5545D">
      <w:pPr>
        <w:jc w:val="both"/>
      </w:pPr>
      <w:r>
        <w:t xml:space="preserve">Os acordáis del relato de “las </w:t>
      </w:r>
      <w:proofErr w:type="spellStart"/>
      <w:r>
        <w:t>bondas</w:t>
      </w:r>
      <w:proofErr w:type="spellEnd"/>
      <w:r>
        <w:t xml:space="preserve"> de Caná” (si no se acuerdan se puede leer Juan 2, 1-11) María está atenta a lo que pasa a su alrededor y pide a Jesús que actué, hoy también María nos pregunta, a cada uno de nosotros, “y</w:t>
      </w:r>
      <w:r w:rsidRPr="00213AD5">
        <w:t xml:space="preserve"> tú, ¿qué has venido a ofrecer al mundo?</w:t>
      </w:r>
      <w:r>
        <w:t xml:space="preserve">” </w:t>
      </w:r>
      <w:r w:rsidRPr="00213AD5">
        <w:t>Si cada uno nos esforz</w:t>
      </w:r>
      <w:r>
        <w:t>a</w:t>
      </w:r>
      <w:r w:rsidRPr="00213AD5">
        <w:t>mos por ver qué p</w:t>
      </w:r>
      <w:r>
        <w:t>uedo</w:t>
      </w:r>
      <w:r w:rsidRPr="00213AD5">
        <w:t xml:space="preserve"> ofrecer, </w:t>
      </w:r>
      <w:r>
        <w:t>comen</w:t>
      </w:r>
      <w:r w:rsidRPr="00213AD5">
        <w:t xml:space="preserve">zaríamos una cadena </w:t>
      </w:r>
      <w:r>
        <w:t xml:space="preserve">que difícilmente tendrá </w:t>
      </w:r>
      <w:r w:rsidRPr="00213AD5">
        <w:t>fin</w:t>
      </w:r>
      <w:r>
        <w:t>.</w:t>
      </w:r>
    </w:p>
    <w:p w14:paraId="3AABA130" w14:textId="77777777" w:rsidR="00E5545D" w:rsidRDefault="00E5545D" w:rsidP="00E5545D">
      <w:pPr>
        <w:jc w:val="both"/>
      </w:pPr>
      <w:r>
        <w:t>Párate… piensa y comprométete.</w:t>
      </w:r>
    </w:p>
    <w:p w14:paraId="655388B9" w14:textId="77777777" w:rsidR="00E5545D" w:rsidRDefault="00E5545D" w:rsidP="00E5545D">
      <w:pPr>
        <w:jc w:val="both"/>
      </w:pPr>
      <w:r>
        <w:t xml:space="preserve">El catequista les reparte un </w:t>
      </w:r>
      <w:proofErr w:type="spellStart"/>
      <w:r>
        <w:t>possit</w:t>
      </w:r>
      <w:proofErr w:type="spellEnd"/>
      <w:r>
        <w:t xml:space="preserve"> en forma de corazón y escriben en él su compromiso</w:t>
      </w:r>
    </w:p>
    <w:p w14:paraId="50B11CB0" w14:textId="77777777" w:rsidR="00E5545D" w:rsidRDefault="00E5545D" w:rsidP="00E5545D">
      <w:pPr>
        <w:jc w:val="both"/>
      </w:pPr>
    </w:p>
    <w:p w14:paraId="35A672F7" w14:textId="207447AA" w:rsidR="00E5545D" w:rsidRPr="00E5545D" w:rsidRDefault="00E5545D" w:rsidP="00E5545D">
      <w:pPr>
        <w:jc w:val="both"/>
        <w:rPr>
          <w:b/>
          <w:bCs/>
        </w:rPr>
      </w:pPr>
      <w:r w:rsidRPr="00E5545D">
        <w:rPr>
          <w:b/>
          <w:bCs/>
        </w:rPr>
        <w:t>ACTIVIDAD 3</w:t>
      </w:r>
    </w:p>
    <w:p w14:paraId="4D953E34" w14:textId="77777777" w:rsidR="00E5545D" w:rsidRDefault="00E5545D" w:rsidP="00E5545D">
      <w:pPr>
        <w:jc w:val="both"/>
      </w:pPr>
      <w:r>
        <w:t>Se colocan todos alrededor de una imagen de la Virgen Milagrosa y se rezan la siguiente oración.</w:t>
      </w:r>
    </w:p>
    <w:p w14:paraId="71802DE0" w14:textId="77777777" w:rsidR="00E5545D" w:rsidRDefault="00E5545D" w:rsidP="00E5545D">
      <w:pPr>
        <w:jc w:val="both"/>
      </w:pPr>
    </w:p>
    <w:p w14:paraId="5D6CD42C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Acción de gracias</w:t>
      </w:r>
    </w:p>
    <w:p w14:paraId="3314881B" w14:textId="77777777" w:rsidR="00E5545D" w:rsidRPr="00F52BFD" w:rsidRDefault="00E5545D" w:rsidP="00E5545D">
      <w:pPr>
        <w:spacing w:after="0"/>
        <w:jc w:val="both"/>
        <w:rPr>
          <w:rFonts w:cstheme="minorHAnsi"/>
        </w:rPr>
      </w:pPr>
      <w:r w:rsidRPr="00F52BFD">
        <w:rPr>
          <w:rFonts w:cstheme="minorHAnsi"/>
        </w:rPr>
        <w:t>María, Virgen Milagrosa</w:t>
      </w:r>
    </w:p>
    <w:p w14:paraId="35B651C5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F52BFD">
        <w:rPr>
          <w:rFonts w:cstheme="minorHAnsi"/>
        </w:rPr>
        <w:t>de las manos</w:t>
      </w:r>
      <w:r w:rsidRPr="009275BF">
        <w:rPr>
          <w:rFonts w:cstheme="minorHAnsi"/>
        </w:rPr>
        <w:t xml:space="preserve"> y el corazón abiertos,</w:t>
      </w:r>
    </w:p>
    <w:p w14:paraId="2E6BC3DD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lastRenderedPageBreak/>
        <w:t>que aprendamos de tu vida</w:t>
      </w:r>
    </w:p>
    <w:p w14:paraId="7745D231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tener nuestro corazón abierto a los demás.</w:t>
      </w:r>
    </w:p>
    <w:p w14:paraId="4C9DAAFE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 xml:space="preserve">María, </w:t>
      </w:r>
      <w:proofErr w:type="gramStart"/>
      <w:r w:rsidRPr="009275BF">
        <w:rPr>
          <w:rFonts w:cstheme="minorHAnsi"/>
        </w:rPr>
        <w:t>Madre,  enséñanos</w:t>
      </w:r>
      <w:proofErr w:type="gramEnd"/>
    </w:p>
    <w:p w14:paraId="57B5C297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pensar en los demás,</w:t>
      </w:r>
    </w:p>
    <w:p w14:paraId="72F6FF68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querer a los demás,</w:t>
      </w:r>
    </w:p>
    <w:p w14:paraId="08B12FD9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ser amigos de todos.</w:t>
      </w:r>
    </w:p>
    <w:p w14:paraId="10853D13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</w:p>
    <w:p w14:paraId="6284BFF1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María, Virgen Milagrosa</w:t>
      </w:r>
    </w:p>
    <w:p w14:paraId="19C469AE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de las manos abiertas</w:t>
      </w:r>
    </w:p>
    <w:p w14:paraId="1F16E59F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acoge nuestras vidas</w:t>
      </w:r>
    </w:p>
    <w:p w14:paraId="4C73BB16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y preséntalas a nuestro amigo Jesús.</w:t>
      </w:r>
    </w:p>
    <w:p w14:paraId="0EDD08EC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</w:p>
    <w:p w14:paraId="50ABF59D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Te pedimos que nos ayudes</w:t>
      </w:r>
    </w:p>
    <w:p w14:paraId="6FFA647E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mantener viva y encendida nuestra fe,</w:t>
      </w:r>
    </w:p>
    <w:p w14:paraId="73EE3B85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la luz nos sirve también para iluminar</w:t>
      </w:r>
    </w:p>
    <w:p w14:paraId="156E4000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el camino que lleva a Jesús.</w:t>
      </w:r>
    </w:p>
    <w:p w14:paraId="4199FC05" w14:textId="77777777" w:rsidR="00E5545D" w:rsidRDefault="00E5545D" w:rsidP="00E5545D"/>
    <w:p w14:paraId="4B661240" w14:textId="77777777" w:rsidR="00E5545D" w:rsidRDefault="00E5545D" w:rsidP="00E5545D"/>
    <w:p w14:paraId="25D6F133" w14:textId="77777777" w:rsidR="00E5545D" w:rsidRDefault="00E5545D" w:rsidP="00E5545D"/>
    <w:p w14:paraId="41F00419" w14:textId="7E4A9A9B" w:rsidR="00E5545D" w:rsidRPr="005B11D9" w:rsidRDefault="00E5545D" w:rsidP="00E5545D">
      <w:pPr>
        <w:jc w:val="both"/>
        <w:rPr>
          <w:b/>
          <w:bCs/>
        </w:rPr>
      </w:pPr>
      <w:r w:rsidRPr="005B11D9">
        <w:rPr>
          <w:b/>
          <w:bCs/>
        </w:rPr>
        <w:t>ACTIVIDAD</w:t>
      </w:r>
      <w:r>
        <w:rPr>
          <w:b/>
          <w:bCs/>
        </w:rPr>
        <w:t xml:space="preserve"> 4</w:t>
      </w:r>
    </w:p>
    <w:p w14:paraId="2FDA135E" w14:textId="77777777" w:rsidR="00E5545D" w:rsidRDefault="00E5545D" w:rsidP="00E5545D">
      <w:pPr>
        <w:rPr>
          <w:b/>
        </w:rPr>
      </w:pPr>
    </w:p>
    <w:p w14:paraId="5C25C048" w14:textId="77777777" w:rsidR="00E5545D" w:rsidRPr="003E41EE" w:rsidRDefault="00E5545D" w:rsidP="00E5545D">
      <w:pPr>
        <w:rPr>
          <w:b/>
        </w:rPr>
      </w:pPr>
      <w:r>
        <w:rPr>
          <w:b/>
        </w:rPr>
        <w:t>Oración</w:t>
      </w:r>
      <w:r w:rsidRPr="003E41EE">
        <w:rPr>
          <w:b/>
        </w:rPr>
        <w:t xml:space="preserve"> a los pies de la Virgen Milagrosa.</w:t>
      </w:r>
    </w:p>
    <w:p w14:paraId="2F4E80C5" w14:textId="77777777" w:rsidR="00E5545D" w:rsidRDefault="00E5545D" w:rsidP="00E5545D">
      <w:r>
        <w:t xml:space="preserve">Música de fondo relajante </w:t>
      </w:r>
    </w:p>
    <w:p w14:paraId="71AECDA5" w14:textId="77777777" w:rsidR="00E5545D" w:rsidRDefault="00E5545D" w:rsidP="00E5545D">
      <w:pPr>
        <w:jc w:val="both"/>
      </w:pPr>
      <w:r>
        <w:t xml:space="preserve">Empezamos nuestra oración sin prisas… es un tiempo para ti, solo para ti… olvídate de las preocupaciones y simplemente déjate llevar y sentir… Cierra los ojos de forma suave y sin prisas… Ponte en una postura cómoda… y toma conciencia de ti </w:t>
      </w:r>
      <w:proofErr w:type="spellStart"/>
      <w:r>
        <w:t>mism</w:t>
      </w:r>
      <w:proofErr w:type="spellEnd"/>
      <w:r>
        <w:t xml:space="preserve">@... Escucha la </w:t>
      </w:r>
      <w:proofErr w:type="gramStart"/>
      <w:r>
        <w:t>música</w:t>
      </w:r>
      <w:proofErr w:type="gramEnd"/>
      <w:r>
        <w:t xml:space="preserve"> pero no dejes que tu pensamiento viaje… Centra la atención en la música… </w:t>
      </w:r>
    </w:p>
    <w:p w14:paraId="5A14291A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Respiración</w:t>
      </w:r>
    </w:p>
    <w:p w14:paraId="5279B584" w14:textId="77777777" w:rsidR="00E5545D" w:rsidRDefault="00E5545D" w:rsidP="00E5545D">
      <w:pPr>
        <w:jc w:val="both"/>
      </w:pPr>
      <w:r>
        <w:t xml:space="preserve">Toma aire profundamente por la nariz y exhala lentamente por la boca… (repite tres veces estas respiraciones </w:t>
      </w:r>
      <w:proofErr w:type="gramStart"/>
      <w:r>
        <w:t>profundas)…</w:t>
      </w:r>
      <w:proofErr w:type="gramEnd"/>
      <w:r>
        <w:t xml:space="preserve"> Al terminar, sigue respirando según las necesidades de tu cuerpo… Siente como tu cuerpo se relaja y las tensiones van desapareciendo…</w:t>
      </w:r>
    </w:p>
    <w:p w14:paraId="22357873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Relajación</w:t>
      </w:r>
    </w:p>
    <w:p w14:paraId="785A920A" w14:textId="77777777" w:rsidR="00E5545D" w:rsidRDefault="00E5545D" w:rsidP="00E5545D">
      <w:pPr>
        <w:jc w:val="both"/>
      </w:pPr>
      <w:r>
        <w:t xml:space="preserve">Imagina y siente como el aire acaricia tu rosto y penetra en tu interior y, desde tus pulmones, empieza a recorrer tu cuerpo… Visualiza en tu mente el recorrido del aire llegando a todas las partes de tu cuerpo: pies, piernas, caderas, espalda, brazos, abdomen, pecho, cuello, rosto… Imagina como el aire se funde en tus músculos dejándoles la suavidad y frescura de la brisa suave… </w:t>
      </w:r>
    </w:p>
    <w:p w14:paraId="45A187AA" w14:textId="77777777" w:rsidR="00E5545D" w:rsidRDefault="00E5545D" w:rsidP="00E5545D">
      <w:pPr>
        <w:jc w:val="both"/>
      </w:pPr>
      <w:r>
        <w:t>Siente esa sensación global de paz y tranquilidad, al tiempo que disfrutas de la música…</w:t>
      </w:r>
    </w:p>
    <w:p w14:paraId="60DE4C50" w14:textId="77777777" w:rsidR="00E5545D" w:rsidRDefault="00E5545D" w:rsidP="00E5545D">
      <w:pPr>
        <w:jc w:val="both"/>
      </w:pPr>
      <w:r>
        <w:lastRenderedPageBreak/>
        <w:t>Tras unos minutos disfrutando de esta serenidad corporal y emocional, te invito a tomar conciencia de tu vida… focaliza tu atención en todo lo bueno y maravilloso que te ha regalado la vida…</w:t>
      </w:r>
    </w:p>
    <w:p w14:paraId="4B2284CF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Cuento</w:t>
      </w:r>
    </w:p>
    <w:p w14:paraId="064DDAAF" w14:textId="77777777" w:rsidR="00E5545D" w:rsidRDefault="00E5545D" w:rsidP="00E5545D">
      <w:pPr>
        <w:jc w:val="both"/>
      </w:pPr>
      <w:r>
        <w:t>(Si se cree oportuno se puede escenificar)</w:t>
      </w:r>
    </w:p>
    <w:p w14:paraId="73CB2B1C" w14:textId="77777777" w:rsidR="00E5545D" w:rsidRDefault="00E5545D" w:rsidP="00E5545D">
      <w:pPr>
        <w:jc w:val="both"/>
      </w:pPr>
      <w:r>
        <w:t xml:space="preserve">Un día como hoy, </w:t>
      </w:r>
      <w:proofErr w:type="spellStart"/>
      <w:r>
        <w:t>tod@s</w:t>
      </w:r>
      <w:proofErr w:type="spellEnd"/>
      <w:r>
        <w:t xml:space="preserve"> </w:t>
      </w:r>
      <w:proofErr w:type="spellStart"/>
      <w:r>
        <w:t>l@s</w:t>
      </w:r>
      <w:proofErr w:type="spellEnd"/>
      <w:r>
        <w:t xml:space="preserve"> </w:t>
      </w:r>
      <w:proofErr w:type="spellStart"/>
      <w:r>
        <w:t>vicencian@s</w:t>
      </w:r>
      <w:proofErr w:type="spellEnd"/>
      <w:r>
        <w:t xml:space="preserve"> se reunieron en la Capilla de la Virgen Milagrosa. La Capilla estaba llena de cajas, se les dijo que cada un@ cogiera la que quisiera… La más pequeña cogió una de color azul cielo… la abrió muy lentamente y sonrió… </w:t>
      </w:r>
    </w:p>
    <w:p w14:paraId="5441D292" w14:textId="77777777" w:rsidR="00E5545D" w:rsidRDefault="00E5545D" w:rsidP="00E5545D">
      <w:pPr>
        <w:jc w:val="both"/>
      </w:pPr>
      <w:r>
        <w:t xml:space="preserve">Así poco a poco fueron desapareciendo las cajas… </w:t>
      </w:r>
    </w:p>
    <w:p w14:paraId="7C381F8D" w14:textId="77777777" w:rsidR="00E5545D" w:rsidRDefault="00E5545D" w:rsidP="00E5545D">
      <w:pPr>
        <w:jc w:val="both"/>
      </w:pPr>
      <w:r>
        <w:t xml:space="preserve">Llegó el turno de los más mayores… se acercó uno cogió una caja de color naranja, mientras volvía a su sitio, la agitó intentando escuchar y así descubrir qué habría dentro… volvió a agitarla y de nuevo no escuchó nada… Se sentó, lentamente abrió la caja y no vio nada… le dio la vuelta, la </w:t>
      </w:r>
      <w:proofErr w:type="gramStart"/>
      <w:r>
        <w:t>sacudió</w:t>
      </w:r>
      <w:proofErr w:type="gramEnd"/>
      <w:r>
        <w:t xml:space="preserve"> pero no cayó nada… estaba vacía… Al levantar la vista vio como una Sor lo estaba mirando y le dijo… “sé que tenéis las mejores intenciones, pero no podéis ilusionarnos para que luego no haya nada, por muy bonita que sea la caja y todo esto… creo que se os olvidó poner algo aquí dentro…”</w:t>
      </w:r>
    </w:p>
    <w:p w14:paraId="101F4F60" w14:textId="77777777" w:rsidR="00E5545D" w:rsidRDefault="00E5545D" w:rsidP="00E5545D">
      <w:pPr>
        <w:jc w:val="both"/>
      </w:pPr>
      <w:r>
        <w:t xml:space="preserve">La Sor lo </w:t>
      </w:r>
      <w:proofErr w:type="gramStart"/>
      <w:r>
        <w:t>miró</w:t>
      </w:r>
      <w:proofErr w:type="gramEnd"/>
      <w:r>
        <w:t xml:space="preserve"> pero antes de decir nada la más pequeña le dijo: ¿Pero es que no lo ves?</w:t>
      </w:r>
    </w:p>
    <w:p w14:paraId="1C34BFC3" w14:textId="77777777" w:rsidR="00E5545D" w:rsidRDefault="00E5545D" w:rsidP="00E5545D">
      <w:pPr>
        <w:jc w:val="both"/>
      </w:pPr>
      <w:r>
        <w:t>No, no veo nada</w:t>
      </w:r>
    </w:p>
    <w:p w14:paraId="2EAD63EC" w14:textId="77777777" w:rsidR="00E5545D" w:rsidRDefault="00E5545D" w:rsidP="00E5545D">
      <w:pPr>
        <w:jc w:val="both"/>
      </w:pPr>
      <w:r>
        <w:t>Fíjate más… No ves algo que brilla en su interior… Fíjate en un “</w:t>
      </w:r>
      <w:proofErr w:type="gramStart"/>
      <w:r>
        <w:t>brillo”…</w:t>
      </w:r>
      <w:proofErr w:type="gramEnd"/>
      <w:r>
        <w:t xml:space="preserve"> Son las gracias que la Virgen Milagrosa nos regala… de </w:t>
      </w:r>
      <w:proofErr w:type="spellStart"/>
      <w:r>
        <w:t>nosotr@s</w:t>
      </w:r>
      <w:proofErr w:type="spellEnd"/>
      <w:r>
        <w:t xml:space="preserve"> depende que estos “brillos” (gracias) se derramen o no… es tan sencillo como abrir la caja y pedir confiadamente por las necesidades de las personas a las que queremos, por el mundo, por nuestras dificultades, por nuestros sueños… y las gracias se hacen cada vez más brillantes…</w:t>
      </w:r>
    </w:p>
    <w:p w14:paraId="4CDF2488" w14:textId="77777777" w:rsidR="00E5545D" w:rsidRDefault="00E5545D" w:rsidP="00E5545D">
      <w:pPr>
        <w:jc w:val="both"/>
      </w:pPr>
      <w:r>
        <w:t>Los ojos del joven brillaron y dijo: Es verdad… Mira como brilla, es María que nos regala sus gracias…</w:t>
      </w:r>
    </w:p>
    <w:p w14:paraId="27896068" w14:textId="77777777" w:rsidR="00E5545D" w:rsidRDefault="00E5545D" w:rsidP="00E5545D">
      <w:pPr>
        <w:jc w:val="both"/>
      </w:pPr>
      <w:r>
        <w:t>Y durante el resto de su vida, este joven, siempre que se sentía en dificultad o sabía de alguien que estaba pasándolo mal… abría la caja, sacaba un “brillo” de esos que María siempre tiene disponibles y pedía por el…</w:t>
      </w:r>
    </w:p>
    <w:p w14:paraId="5C4437F1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Reflexión</w:t>
      </w:r>
    </w:p>
    <w:p w14:paraId="4023014D" w14:textId="77777777" w:rsidR="00E5545D" w:rsidRDefault="00E5545D" w:rsidP="00E5545D">
      <w:pPr>
        <w:jc w:val="both"/>
      </w:pPr>
      <w:r>
        <w:t>María viene a nuestras vidas como un regalo, nos pide que confiemos en ella.</w:t>
      </w:r>
    </w:p>
    <w:p w14:paraId="19F5BE44" w14:textId="77777777" w:rsidR="00E5545D" w:rsidRDefault="00E5545D" w:rsidP="00E5545D">
      <w:pPr>
        <w:jc w:val="both"/>
      </w:pPr>
      <w:r>
        <w:t>Se entrega la medalla de la Virgen Milagrosa… (sin perder el clima de silencio)</w:t>
      </w:r>
    </w:p>
    <w:p w14:paraId="039101A3" w14:textId="77777777" w:rsidR="00E5545D" w:rsidRDefault="00E5545D" w:rsidP="00E5545D">
      <w:pPr>
        <w:jc w:val="both"/>
      </w:pPr>
      <w:r>
        <w:t>Coge entre tus manos la Medalla de la Virgen Milagrosa… acércala a tu corazón… siente el amor de María… y en silencio ábrete y pide con confianza…</w:t>
      </w:r>
    </w:p>
    <w:p w14:paraId="6CF86FE7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Oración personal</w:t>
      </w:r>
    </w:p>
    <w:p w14:paraId="11E9D8C6" w14:textId="77777777" w:rsidR="00E5545D" w:rsidRDefault="00E5545D" w:rsidP="00E5545D">
      <w:pPr>
        <w:jc w:val="both"/>
      </w:pPr>
      <w:r>
        <w:t>…</w:t>
      </w:r>
    </w:p>
    <w:p w14:paraId="532DCE1D" w14:textId="0F1A1A28" w:rsidR="00E5545D" w:rsidRDefault="00E5545D" w:rsidP="00E5545D">
      <w:pPr>
        <w:jc w:val="both"/>
        <w:rPr>
          <w:b/>
        </w:rPr>
      </w:pPr>
      <w:r w:rsidRPr="003E41EE">
        <w:rPr>
          <w:b/>
        </w:rPr>
        <w:t>Peticiones</w:t>
      </w:r>
    </w:p>
    <w:p w14:paraId="776A2F18" w14:textId="1EA589DC" w:rsidR="00E5545D" w:rsidRPr="00E5545D" w:rsidRDefault="00E5545D" w:rsidP="00E5545D">
      <w:pPr>
        <w:jc w:val="both"/>
        <w:rPr>
          <w:bCs/>
        </w:rPr>
      </w:pPr>
      <w:r w:rsidRPr="00E5545D">
        <w:rPr>
          <w:bCs/>
        </w:rPr>
        <w:lastRenderedPageBreak/>
        <w:t>(se pueden leer las que se hicieron en la actividad 2)</w:t>
      </w:r>
    </w:p>
    <w:p w14:paraId="1F49127E" w14:textId="77777777" w:rsidR="00E5545D" w:rsidRDefault="00E5545D" w:rsidP="00E5545D">
      <w:pPr>
        <w:jc w:val="both"/>
      </w:pPr>
      <w:r>
        <w:t>…</w:t>
      </w:r>
    </w:p>
    <w:p w14:paraId="51572B16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Canto</w:t>
      </w:r>
    </w:p>
    <w:p w14:paraId="181CD77E" w14:textId="77777777" w:rsidR="00E5545D" w:rsidRDefault="00E5545D" w:rsidP="00E5545D">
      <w:pPr>
        <w:jc w:val="both"/>
      </w:pPr>
      <w:r>
        <w:t xml:space="preserve">María mírame </w:t>
      </w:r>
      <w:hyperlink r:id="rId16" w:history="1">
        <w:r w:rsidRPr="00C232E1">
          <w:rPr>
            <w:rStyle w:val="Hipervnculo"/>
          </w:rPr>
          <w:t>https://www.youtube.com/watch?v=vLGln-iqIOo</w:t>
        </w:r>
      </w:hyperlink>
      <w:r>
        <w:t xml:space="preserve"> </w:t>
      </w:r>
    </w:p>
    <w:p w14:paraId="2583B0DA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Tiempo de agradecimiento</w:t>
      </w:r>
    </w:p>
    <w:p w14:paraId="482457E3" w14:textId="77777777" w:rsidR="00E5545D" w:rsidRDefault="00E5545D" w:rsidP="00E5545D">
      <w:pPr>
        <w:jc w:val="both"/>
      </w:pPr>
      <w:r>
        <w:t>Agradece en tu interior todos los momentos en los que puedes decir que la Virgen Milagrosa ha estado cerca de ti.</w:t>
      </w:r>
    </w:p>
    <w:p w14:paraId="354C7E40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Envío</w:t>
      </w:r>
    </w:p>
    <w:p w14:paraId="52942E79" w14:textId="77777777" w:rsidR="00E5545D" w:rsidRDefault="00E5545D" w:rsidP="00E5545D">
      <w:pPr>
        <w:jc w:val="both"/>
      </w:pPr>
      <w:r>
        <w:t xml:space="preserve">Que María Virgen de la Medalla Milagrosa nos acompañe y cuide en cada uno de los días de nuestra vida. Que derrame sobre </w:t>
      </w:r>
      <w:proofErr w:type="spellStart"/>
      <w:r>
        <w:t>nosotr@s</w:t>
      </w:r>
      <w:proofErr w:type="spellEnd"/>
      <w:r>
        <w:t xml:space="preserve"> sus gracias y así podamos contar la alegría de sentir que ella nos ama y nos impulsa a servir a los demás.</w:t>
      </w:r>
    </w:p>
    <w:p w14:paraId="19C7ADE7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Acción de gracias</w:t>
      </w:r>
    </w:p>
    <w:p w14:paraId="1C673782" w14:textId="77777777" w:rsidR="00E5545D" w:rsidRPr="00F52BFD" w:rsidRDefault="00E5545D" w:rsidP="00E5545D">
      <w:pPr>
        <w:spacing w:after="0"/>
        <w:jc w:val="both"/>
        <w:rPr>
          <w:rFonts w:cstheme="minorHAnsi"/>
        </w:rPr>
      </w:pPr>
      <w:r w:rsidRPr="00F52BFD">
        <w:rPr>
          <w:rFonts w:cstheme="minorHAnsi"/>
        </w:rPr>
        <w:t>María, Virgen Milagrosa</w:t>
      </w:r>
    </w:p>
    <w:p w14:paraId="3EC93FBB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F52BFD">
        <w:rPr>
          <w:rFonts w:cstheme="minorHAnsi"/>
        </w:rPr>
        <w:t>de las manos</w:t>
      </w:r>
      <w:r w:rsidRPr="009275BF">
        <w:rPr>
          <w:rFonts w:cstheme="minorHAnsi"/>
        </w:rPr>
        <w:t xml:space="preserve"> y el corazón abiertos,</w:t>
      </w:r>
    </w:p>
    <w:p w14:paraId="499ECA0A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que aprendamos de tu vida</w:t>
      </w:r>
    </w:p>
    <w:p w14:paraId="6BB9CB0E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tener nuestro corazón abierto a los demás.</w:t>
      </w:r>
    </w:p>
    <w:p w14:paraId="51AFC7BA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 xml:space="preserve">María, </w:t>
      </w:r>
      <w:proofErr w:type="gramStart"/>
      <w:r w:rsidRPr="009275BF">
        <w:rPr>
          <w:rFonts w:cstheme="minorHAnsi"/>
        </w:rPr>
        <w:t>Madre,  enséñanos</w:t>
      </w:r>
      <w:proofErr w:type="gramEnd"/>
    </w:p>
    <w:p w14:paraId="5F8E1D49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pensar en los demás,</w:t>
      </w:r>
    </w:p>
    <w:p w14:paraId="6A0656E1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querer a los demás,</w:t>
      </w:r>
    </w:p>
    <w:p w14:paraId="103FDC05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ser amigos de todos.</w:t>
      </w:r>
    </w:p>
    <w:p w14:paraId="7CE85CF7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</w:p>
    <w:p w14:paraId="794375ED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María, Virgen Milagrosa</w:t>
      </w:r>
    </w:p>
    <w:p w14:paraId="2C0FEB3A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de las manos abiertas</w:t>
      </w:r>
    </w:p>
    <w:p w14:paraId="79BFD9B9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acoge nuestras vidas</w:t>
      </w:r>
    </w:p>
    <w:p w14:paraId="50107D40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y preséntalas a nuestro amigo Jesús.</w:t>
      </w:r>
    </w:p>
    <w:p w14:paraId="23A1E195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</w:p>
    <w:p w14:paraId="1457E919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Te pedimos que nos ayudes</w:t>
      </w:r>
    </w:p>
    <w:p w14:paraId="0B962101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a mantener viva y encendida nuestra fe,</w:t>
      </w:r>
    </w:p>
    <w:p w14:paraId="197CCA54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la luz nos sirve también para iluminar</w:t>
      </w:r>
    </w:p>
    <w:p w14:paraId="636ABD5F" w14:textId="77777777" w:rsidR="00E5545D" w:rsidRPr="009275BF" w:rsidRDefault="00E5545D" w:rsidP="00E5545D">
      <w:pPr>
        <w:spacing w:after="0"/>
        <w:jc w:val="both"/>
        <w:rPr>
          <w:rFonts w:cstheme="minorHAnsi"/>
        </w:rPr>
      </w:pPr>
      <w:r w:rsidRPr="009275BF">
        <w:rPr>
          <w:rFonts w:cstheme="minorHAnsi"/>
        </w:rPr>
        <w:t>el camino que lleva a Jesús.</w:t>
      </w:r>
    </w:p>
    <w:p w14:paraId="10EFE2F2" w14:textId="77777777" w:rsidR="00E5545D" w:rsidRPr="001C7C40" w:rsidRDefault="00E5545D" w:rsidP="00E5545D">
      <w:pPr>
        <w:spacing w:after="0"/>
        <w:jc w:val="both"/>
        <w:rPr>
          <w:rFonts w:cstheme="minorHAnsi"/>
        </w:rPr>
      </w:pPr>
    </w:p>
    <w:p w14:paraId="5DE213F0" w14:textId="77777777" w:rsidR="00E5545D" w:rsidRDefault="00E5545D" w:rsidP="00E5545D">
      <w:pPr>
        <w:jc w:val="both"/>
      </w:pPr>
    </w:p>
    <w:p w14:paraId="4523B69A" w14:textId="77777777" w:rsidR="00E5545D" w:rsidRPr="003E41EE" w:rsidRDefault="00E5545D" w:rsidP="00E5545D">
      <w:pPr>
        <w:jc w:val="both"/>
        <w:rPr>
          <w:b/>
        </w:rPr>
      </w:pPr>
      <w:r w:rsidRPr="003E41EE">
        <w:rPr>
          <w:b/>
        </w:rPr>
        <w:t>Canto</w:t>
      </w:r>
    </w:p>
    <w:p w14:paraId="062118AD" w14:textId="77777777" w:rsidR="00E5545D" w:rsidRDefault="00E5545D" w:rsidP="00E5545D">
      <w:pPr>
        <w:jc w:val="both"/>
      </w:pPr>
      <w:r>
        <w:t xml:space="preserve">Milagrosa míranos. </w:t>
      </w:r>
    </w:p>
    <w:p w14:paraId="03C1A7F4" w14:textId="77777777" w:rsidR="00873305" w:rsidRDefault="00873305"/>
    <w:sectPr w:rsidR="00873305" w:rsidSect="00475A68">
      <w:headerReference w:type="default" r:id="rId17"/>
      <w:footerReference w:type="default" r:id="rId18"/>
      <w:pgSz w:w="11906" w:h="16838"/>
      <w:pgMar w:top="19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DD726" w14:textId="77777777" w:rsidR="00DF7AFC" w:rsidRDefault="00DF7AFC" w:rsidP="00475A68">
      <w:pPr>
        <w:spacing w:after="0" w:line="240" w:lineRule="auto"/>
      </w:pPr>
      <w:r>
        <w:separator/>
      </w:r>
    </w:p>
  </w:endnote>
  <w:endnote w:type="continuationSeparator" w:id="0">
    <w:p w14:paraId="7C8D4B96" w14:textId="77777777" w:rsidR="00DF7AFC" w:rsidRDefault="00DF7AFC" w:rsidP="00475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0D14" w14:textId="46969E47" w:rsidR="00475A68" w:rsidRDefault="00475A68">
    <w:pPr>
      <w:pStyle w:val="Piedepgina"/>
      <w:jc w:val="right"/>
    </w:pPr>
    <w:r>
      <w:rPr>
        <w:color w:val="4472C4" w:themeColor="accent1"/>
        <w:sz w:val="20"/>
        <w:szCs w:val="20"/>
      </w:rPr>
      <w:t xml:space="preserve">Fiesta de la Virgen Milagrosa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4B948017" w14:textId="77777777" w:rsidR="00475A68" w:rsidRDefault="00475A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1AC6B" w14:textId="77777777" w:rsidR="00DF7AFC" w:rsidRDefault="00DF7AFC" w:rsidP="00475A68">
      <w:pPr>
        <w:spacing w:after="0" w:line="240" w:lineRule="auto"/>
      </w:pPr>
      <w:r>
        <w:separator/>
      </w:r>
    </w:p>
  </w:footnote>
  <w:footnote w:type="continuationSeparator" w:id="0">
    <w:p w14:paraId="6EB7898A" w14:textId="77777777" w:rsidR="00DF7AFC" w:rsidRDefault="00DF7AFC" w:rsidP="00475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A6D" w14:textId="08834673" w:rsidR="00475A68" w:rsidRDefault="00475A68">
    <w:pPr>
      <w:pStyle w:val="Encabezado"/>
    </w:pPr>
    <w:r>
      <w:rPr>
        <w:noProof/>
      </w:rPr>
      <w:drawing>
        <wp:inline distT="0" distB="0" distL="0" distR="0" wp14:anchorId="0769B82A" wp14:editId="743AA2C5">
          <wp:extent cx="1688465" cy="450850"/>
          <wp:effectExtent l="0" t="0" r="6985" b="635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339E2"/>
    <w:multiLevelType w:val="hybridMultilevel"/>
    <w:tmpl w:val="A5D44210"/>
    <w:lvl w:ilvl="0" w:tplc="DC1CBC8C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5B25E5"/>
    <w:multiLevelType w:val="hybridMultilevel"/>
    <w:tmpl w:val="DA4AFDA8"/>
    <w:lvl w:ilvl="0" w:tplc="647AF5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D2F39"/>
    <w:multiLevelType w:val="hybridMultilevel"/>
    <w:tmpl w:val="93F0FD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039510">
    <w:abstractNumId w:val="1"/>
  </w:num>
  <w:num w:numId="2" w16cid:durableId="215432868">
    <w:abstractNumId w:val="2"/>
  </w:num>
  <w:num w:numId="3" w16cid:durableId="1762797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45D"/>
    <w:rsid w:val="00033F1C"/>
    <w:rsid w:val="00475A68"/>
    <w:rsid w:val="008643E1"/>
    <w:rsid w:val="00873305"/>
    <w:rsid w:val="00DF7AFC"/>
    <w:rsid w:val="00E5545D"/>
    <w:rsid w:val="00E6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D2289"/>
  <w15:chartTrackingRefBased/>
  <w15:docId w15:val="{F81CA515-4547-46A7-9E8C-6B025FE90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4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545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5545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55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75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5A68"/>
  </w:style>
  <w:style w:type="paragraph" w:styleId="Piedepgina">
    <w:name w:val="footer"/>
    <w:basedOn w:val="Normal"/>
    <w:link w:val="PiedepginaCar"/>
    <w:uiPriority w:val="99"/>
    <w:unhideWhenUsed/>
    <w:rsid w:val="00475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5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SvmHUk-_30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LGln-iqIO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1282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ampialberic@outlook.es</dc:creator>
  <cp:keywords/>
  <dc:description/>
  <cp:lastModifiedBy>ampialberic@outlook.es</cp:lastModifiedBy>
  <cp:revision>2</cp:revision>
  <dcterms:created xsi:type="dcterms:W3CDTF">2022-11-15T19:47:00Z</dcterms:created>
  <dcterms:modified xsi:type="dcterms:W3CDTF">2022-11-16T18:09:00Z</dcterms:modified>
</cp:coreProperties>
</file>