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65" w:rsidRDefault="00141A65"/>
    <w:p w:rsidR="00590410" w:rsidRPr="00A21B62" w:rsidRDefault="00590410" w:rsidP="00590410">
      <w:pPr>
        <w:shd w:val="clear" w:color="auto" w:fill="7030A0"/>
        <w:jc w:val="both"/>
        <w:rPr>
          <w:rFonts w:ascii="Old English Text MT" w:hAnsi="Old English Text MT"/>
          <w:color w:val="FFFFFF" w:themeColor="background1"/>
          <w:sz w:val="160"/>
        </w:rPr>
      </w:pPr>
      <w:proofErr w:type="spellStart"/>
      <w:r w:rsidRPr="00A21B62">
        <w:rPr>
          <w:rFonts w:ascii="Old English Text MT" w:hAnsi="Old English Text MT"/>
          <w:color w:val="FFFFFF" w:themeColor="background1"/>
          <w:sz w:val="160"/>
        </w:rPr>
        <w:t>God´s</w:t>
      </w:r>
      <w:proofErr w:type="spellEnd"/>
      <w:r w:rsidRPr="00A21B62">
        <w:rPr>
          <w:rFonts w:ascii="Old English Text MT" w:hAnsi="Old English Text MT"/>
          <w:color w:val="FFFFFF" w:themeColor="background1"/>
          <w:sz w:val="160"/>
        </w:rPr>
        <w:t xml:space="preserve"> </w:t>
      </w:r>
      <w:proofErr w:type="spellStart"/>
      <w:r w:rsidRPr="00A21B62">
        <w:rPr>
          <w:rFonts w:ascii="Old English Text MT" w:hAnsi="Old English Text MT"/>
          <w:color w:val="FFFFFF" w:themeColor="background1"/>
          <w:sz w:val="160"/>
        </w:rPr>
        <w:t>Game</w:t>
      </w:r>
      <w:proofErr w:type="spellEnd"/>
    </w:p>
    <w:p w:rsidR="00590410" w:rsidRPr="00FC6BF0" w:rsidRDefault="00590410" w:rsidP="00590410">
      <w:pPr>
        <w:jc w:val="both"/>
        <w:rPr>
          <w:rFonts w:ascii="Old English Text MT" w:hAnsi="Old English Text MT"/>
          <w:sz w:val="32"/>
        </w:rPr>
      </w:pPr>
    </w:p>
    <w:p w:rsidR="00590410" w:rsidRPr="00A21B62" w:rsidRDefault="00590410" w:rsidP="00590410">
      <w:pPr>
        <w:jc w:val="center"/>
        <w:rPr>
          <w:rFonts w:ascii="Old English Text MT" w:hAnsi="Old English Text MT"/>
          <w:sz w:val="44"/>
        </w:rPr>
      </w:pPr>
      <w:r>
        <w:rPr>
          <w:rFonts w:ascii="Old English Text MT" w:hAnsi="Old English Text MT"/>
          <w:color w:val="FFFFFF" w:themeColor="background1"/>
          <w:sz w:val="52"/>
          <w:shd w:val="clear" w:color="auto" w:fill="7030A0"/>
        </w:rPr>
        <w:t>Material Cuaresma</w:t>
      </w:r>
      <w:r w:rsidRPr="00A21B62">
        <w:rPr>
          <w:rFonts w:ascii="Old English Text MT" w:hAnsi="Old English Text MT"/>
          <w:color w:val="FFFFFF" w:themeColor="background1"/>
          <w:sz w:val="52"/>
          <w:shd w:val="clear" w:color="auto" w:fill="7030A0"/>
        </w:rPr>
        <w:t xml:space="preserve"> 2021</w:t>
      </w:r>
    </w:p>
    <w:p w:rsidR="00590410" w:rsidRDefault="00590410"/>
    <w:p w:rsidR="00141A65" w:rsidRPr="001D6B19" w:rsidRDefault="00141A65" w:rsidP="00141A65">
      <w:pPr>
        <w:shd w:val="clear" w:color="auto" w:fill="7030A0"/>
        <w:jc w:val="center"/>
        <w:rPr>
          <w:rFonts w:ascii="Old English Text MT" w:hAnsi="Old English Text MT"/>
          <w:b/>
          <w:color w:val="FFFFFF" w:themeColor="background1"/>
          <w:sz w:val="44"/>
          <w:szCs w:val="32"/>
        </w:rPr>
      </w:pPr>
      <w:r w:rsidRPr="001D6B19">
        <w:rPr>
          <w:rFonts w:ascii="Old English Text MT" w:hAnsi="Old English Text MT"/>
          <w:b/>
          <w:color w:val="FFFFFF" w:themeColor="background1"/>
          <w:sz w:val="44"/>
          <w:szCs w:val="32"/>
        </w:rPr>
        <w:t>1ª Semana de Cuaresma: Dignidad Humana</w:t>
      </w:r>
    </w:p>
    <w:p w:rsidR="00141A65" w:rsidRDefault="00141A65" w:rsidP="00141A65"/>
    <w:p w:rsidR="00141A65" w:rsidRDefault="00141A65" w:rsidP="00141A65">
      <w:r>
        <w:t xml:space="preserve">Domingo 21 de febrero </w:t>
      </w:r>
    </w:p>
    <w:p w:rsidR="00141A65" w:rsidRDefault="00141A65" w:rsidP="00141A65">
      <w:pPr>
        <w:jc w:val="both"/>
        <w:rPr>
          <w:b/>
        </w:rPr>
      </w:pPr>
    </w:p>
    <w:p w:rsidR="00141A65" w:rsidRPr="002D66DF" w:rsidRDefault="00141A65" w:rsidP="00141A65">
      <w:pPr>
        <w:jc w:val="both"/>
        <w:rPr>
          <w:b/>
        </w:rPr>
      </w:pPr>
      <w:r w:rsidRPr="002D66DF">
        <w:rPr>
          <w:b/>
        </w:rPr>
        <w:t>ENCUENTRO CON LA PALABRA</w:t>
      </w:r>
    </w:p>
    <w:p w:rsidR="00141A65" w:rsidRPr="004D59C9" w:rsidRDefault="00141A65" w:rsidP="00141A65">
      <w:pPr>
        <w:spacing w:after="120"/>
        <w:jc w:val="both"/>
        <w:rPr>
          <w:b/>
        </w:rPr>
      </w:pPr>
      <w:r>
        <w:t>Del evangelio de San Marcos 1,12-15</w:t>
      </w:r>
    </w:p>
    <w:p w:rsidR="00141A65" w:rsidRPr="00436105" w:rsidRDefault="00141A65" w:rsidP="00141A65">
      <w:pPr>
        <w:spacing w:after="120"/>
        <w:jc w:val="both"/>
        <w:rPr>
          <w:i/>
          <w:color w:val="7030A0"/>
        </w:rPr>
      </w:pPr>
      <w:r w:rsidRPr="00436105">
        <w:rPr>
          <w:i/>
          <w:color w:val="7030A0"/>
        </w:rPr>
        <w:t xml:space="preserve">En aquel tiempo, el Espíritu empujó a Jesús al desierto. Se quedó en el desierto cuarenta días, </w:t>
      </w:r>
      <w:proofErr w:type="gramStart"/>
      <w:r w:rsidRPr="00436105">
        <w:rPr>
          <w:i/>
          <w:color w:val="7030A0"/>
        </w:rPr>
        <w:t>dejándose</w:t>
      </w:r>
      <w:proofErr w:type="gramEnd"/>
      <w:r w:rsidRPr="00436105">
        <w:rPr>
          <w:i/>
          <w:color w:val="7030A0"/>
        </w:rPr>
        <w:t xml:space="preserve"> tentar por Satanás; vivía entre alimañas, y los ángeles le servían. Cuando arrestaron a Juan, Jesús se marchó a Galilea a proclamar el Evangelio de Dios.</w:t>
      </w:r>
    </w:p>
    <w:p w:rsidR="00141A65" w:rsidRPr="00436105" w:rsidRDefault="00141A65" w:rsidP="00141A65">
      <w:pPr>
        <w:spacing w:after="120"/>
        <w:jc w:val="both"/>
        <w:rPr>
          <w:i/>
          <w:color w:val="7030A0"/>
        </w:rPr>
      </w:pPr>
      <w:r w:rsidRPr="00436105">
        <w:rPr>
          <w:i/>
          <w:color w:val="7030A0"/>
        </w:rPr>
        <w:t>Decía: «Se ha cumplido el plazo, está cerca el reino de Dios: convertíos y creed en el Evangelio.»</w:t>
      </w:r>
    </w:p>
    <w:p w:rsidR="00141A65" w:rsidRDefault="00141A65" w:rsidP="00141A65"/>
    <w:p w:rsidR="00141A65" w:rsidRDefault="00141A65" w:rsidP="00141A65">
      <w:pPr>
        <w:spacing w:after="120"/>
        <w:jc w:val="both"/>
        <w:rPr>
          <w:b/>
        </w:rPr>
      </w:pPr>
      <w:r>
        <w:rPr>
          <w:b/>
        </w:rPr>
        <w:t>REFLEXIÓN</w:t>
      </w:r>
    </w:p>
    <w:p w:rsidR="00141A65" w:rsidRPr="004D513E" w:rsidRDefault="00141A65" w:rsidP="00141A65">
      <w:pPr>
        <w:spacing w:after="120"/>
        <w:jc w:val="both"/>
      </w:pPr>
      <w:r>
        <w:t xml:space="preserve">Nadie quiere pasar por una experiencia negativa o una prueba, ni enfrentarse a un momento difícil, y a </w:t>
      </w:r>
      <w:proofErr w:type="spellStart"/>
      <w:r>
        <w:t>tod@s</w:t>
      </w:r>
      <w:proofErr w:type="spellEnd"/>
      <w:r>
        <w:t xml:space="preserve"> nos cuesta ceder, perder o dejar pasar… Pero todas estas situaciones se dan en nuestra vida. Las tentaciones le vienen a Jesús en el desierto pero el tiempo de la tentación es también un tiempo de posibilidad y de gracia. Cuando nos experimentamos tentados de tomar caminos que nos alejan de nuestra condición humana es también la ocasión para que el amor arraigue.</w:t>
      </w:r>
    </w:p>
    <w:p w:rsidR="00141A65" w:rsidRDefault="00141A65" w:rsidP="00141A65"/>
    <w:p w:rsidR="00590410" w:rsidRDefault="00590410" w:rsidP="00141A65"/>
    <w:p w:rsidR="00590410" w:rsidRDefault="00590410" w:rsidP="00141A65">
      <w:pPr>
        <w:rPr>
          <w:b/>
        </w:rPr>
      </w:pPr>
    </w:p>
    <w:p w:rsidR="00141A65" w:rsidRDefault="00141A65" w:rsidP="00141A65">
      <w:pPr>
        <w:rPr>
          <w:b/>
        </w:rPr>
      </w:pPr>
      <w:r>
        <w:rPr>
          <w:b/>
        </w:rPr>
        <w:t xml:space="preserve">DINÁMICA </w:t>
      </w:r>
    </w:p>
    <w:p w:rsidR="00141A65" w:rsidRDefault="00141A65" w:rsidP="00141A65">
      <w:r>
        <w:t>Personaje 1: Yo juraría que lo he dejado aquí… (</w:t>
      </w:r>
      <w:proofErr w:type="gramStart"/>
      <w:r>
        <w:t>rebusca</w:t>
      </w:r>
      <w:proofErr w:type="gramEnd"/>
      <w:r>
        <w:t xml:space="preserve"> entre un montón de objetos, se acerca mucho porque no ve) </w:t>
      </w:r>
    </w:p>
    <w:p w:rsidR="00141A65" w:rsidRDefault="00141A65" w:rsidP="00141A65">
      <w:r>
        <w:t xml:space="preserve">Personaje 2: Normal que no encuentre nada, no </w:t>
      </w:r>
      <w:proofErr w:type="gramStart"/>
      <w:r>
        <w:t>ves</w:t>
      </w:r>
      <w:proofErr w:type="gramEnd"/>
      <w:r>
        <w:t xml:space="preserve"> ni tres encima de un burro</w:t>
      </w:r>
    </w:p>
    <w:p w:rsidR="00141A65" w:rsidRDefault="00141A65" w:rsidP="00141A65">
      <w:r>
        <w:t>(Alrededor de los dos personajes está revoloteando un tercer personaje la Tentación)</w:t>
      </w:r>
    </w:p>
    <w:p w:rsidR="00141A65" w:rsidRDefault="00141A65" w:rsidP="00141A65">
      <w:r>
        <w:t>Personaje 1: Ya estamos… pues anda que tú, tendrás mucha vista y veras mucho pero como tengas que correr ya puedes darte por perdido no das un paso firme.</w:t>
      </w:r>
    </w:p>
    <w:p w:rsidR="00141A65" w:rsidRDefault="00141A65" w:rsidP="00141A65">
      <w:pPr>
        <w:jc w:val="both"/>
      </w:pPr>
      <w:r>
        <w:t xml:space="preserve">(En ese momento empezarían a discutir metiéndose el uno con el otro sobre sus defectos) </w:t>
      </w:r>
    </w:p>
    <w:p w:rsidR="00141A65" w:rsidRDefault="00141A65" w:rsidP="00141A65">
      <w:pPr>
        <w:jc w:val="both"/>
      </w:pPr>
      <w:r>
        <w:t xml:space="preserve">Tentación se acerca al personaje 1 y le dice al oído: Papamoscas </w:t>
      </w:r>
    </w:p>
    <w:p w:rsidR="00141A65" w:rsidRDefault="00141A65" w:rsidP="00141A65">
      <w:pPr>
        <w:jc w:val="both"/>
      </w:pPr>
      <w:r>
        <w:t>Personaje 1: Papamoscas</w:t>
      </w:r>
    </w:p>
    <w:p w:rsidR="00141A65" w:rsidRDefault="00141A65" w:rsidP="00141A65">
      <w:pPr>
        <w:jc w:val="both"/>
      </w:pPr>
      <w:r>
        <w:t xml:space="preserve">Tentación se acerca al personaje2 y le dice al oído: Pero tú que te has creído </w:t>
      </w:r>
      <w:proofErr w:type="spellStart"/>
      <w:r>
        <w:t>peinabombillas</w:t>
      </w:r>
      <w:proofErr w:type="spellEnd"/>
    </w:p>
    <w:p w:rsidR="00141A65" w:rsidRDefault="00141A65" w:rsidP="00141A65">
      <w:pPr>
        <w:jc w:val="both"/>
      </w:pPr>
      <w:r>
        <w:t xml:space="preserve">Personaje 2: Pero tú que te has creído </w:t>
      </w:r>
      <w:proofErr w:type="spellStart"/>
      <w:r>
        <w:t>peinabombillas</w:t>
      </w:r>
      <w:proofErr w:type="spellEnd"/>
    </w:p>
    <w:p w:rsidR="00141A65" w:rsidRDefault="00141A65" w:rsidP="00141A65">
      <w:pPr>
        <w:jc w:val="both"/>
      </w:pPr>
      <w:r>
        <w:t xml:space="preserve">Tentación se acerca al personaje 1 y le dice al oído: </w:t>
      </w:r>
      <w:proofErr w:type="spellStart"/>
      <w:r>
        <w:t>Pataliebre</w:t>
      </w:r>
      <w:proofErr w:type="spellEnd"/>
    </w:p>
    <w:p w:rsidR="00141A65" w:rsidRDefault="00141A65" w:rsidP="00141A65">
      <w:pPr>
        <w:jc w:val="both"/>
      </w:pPr>
      <w:r>
        <w:t xml:space="preserve">Personaje 1: </w:t>
      </w:r>
      <w:proofErr w:type="spellStart"/>
      <w:r>
        <w:t>Pataliebre</w:t>
      </w:r>
      <w:proofErr w:type="spellEnd"/>
    </w:p>
    <w:p w:rsidR="00141A65" w:rsidRDefault="00141A65" w:rsidP="00141A65">
      <w:pPr>
        <w:jc w:val="both"/>
      </w:pPr>
      <w:r>
        <w:t xml:space="preserve">Tentación se acerca al personaje 2 y le dice al oído: Y </w:t>
      </w:r>
      <w:proofErr w:type="gramStart"/>
      <w:r>
        <w:t>tu pisaverdes</w:t>
      </w:r>
      <w:proofErr w:type="gramEnd"/>
      <w:r>
        <w:t xml:space="preserve">, </w:t>
      </w:r>
      <w:proofErr w:type="spellStart"/>
      <w:r>
        <w:t>quitahipos</w:t>
      </w:r>
      <w:proofErr w:type="spellEnd"/>
      <w:r>
        <w:t xml:space="preserve"> </w:t>
      </w:r>
    </w:p>
    <w:p w:rsidR="00141A65" w:rsidRDefault="00141A65" w:rsidP="00141A65">
      <w:pPr>
        <w:jc w:val="both"/>
      </w:pPr>
      <w:r>
        <w:t xml:space="preserve">Personaje 2: Y </w:t>
      </w:r>
      <w:proofErr w:type="gramStart"/>
      <w:r>
        <w:t>tu pisaverdes</w:t>
      </w:r>
      <w:proofErr w:type="gramEnd"/>
      <w:r>
        <w:t xml:space="preserve">, </w:t>
      </w:r>
      <w:proofErr w:type="spellStart"/>
      <w:r>
        <w:t>quitahipos</w:t>
      </w:r>
      <w:proofErr w:type="spellEnd"/>
    </w:p>
    <w:p w:rsidR="00141A65" w:rsidRDefault="00141A65" w:rsidP="00141A65">
      <w:pPr>
        <w:jc w:val="both"/>
      </w:pPr>
      <w:r>
        <w:t>Personaje 3: De la otra parte de la casa se os oye ¿estáis discutiendo otra vez? (tropieza con algo, se agacha y lo coge del suelo)</w:t>
      </w:r>
    </w:p>
    <w:p w:rsidR="00141A65" w:rsidRDefault="00141A65" w:rsidP="00141A65">
      <w:pPr>
        <w:jc w:val="both"/>
      </w:pPr>
      <w:r>
        <w:t xml:space="preserve">(El personaje 1 y 2 se </w:t>
      </w:r>
      <w:proofErr w:type="gramStart"/>
      <w:r>
        <w:t>miran</w:t>
      </w:r>
      <w:proofErr w:type="gramEnd"/>
      <w:r>
        <w:t xml:space="preserve"> y en medio de ellos está la Tentación)</w:t>
      </w:r>
    </w:p>
    <w:p w:rsidR="00141A65" w:rsidRDefault="00141A65" w:rsidP="00141A65">
      <w:pPr>
        <w:jc w:val="both"/>
      </w:pPr>
      <w:r>
        <w:t>Personaje 1: (se dirige al personaje 3) ¿De dónde has sacado eso?</w:t>
      </w:r>
    </w:p>
    <w:p w:rsidR="00141A65" w:rsidRDefault="00141A65" w:rsidP="00141A65">
      <w:pPr>
        <w:jc w:val="both"/>
      </w:pPr>
      <w:r>
        <w:t xml:space="preserve">Personaje 3: ¡No estaríais discutiendo por esto! (se muestra el escudo-valor de la Dignidad Humana) Respirad profundamente, contad en silencio hasta 10… luego pensad: </w:t>
      </w:r>
      <w:r w:rsidRPr="00947056">
        <w:t xml:space="preserve">¿Soy yo el responsable de que esa discusión haya terminado mal? ¿En qué me he </w:t>
      </w:r>
      <w:r>
        <w:t>pasado</w:t>
      </w:r>
      <w:r w:rsidRPr="00947056">
        <w:t>?</w:t>
      </w:r>
    </w:p>
    <w:p w:rsidR="00141A65" w:rsidRDefault="00141A65" w:rsidP="00141A65">
      <w:r>
        <w:t>(Tentación se hace la despistada y lentamente abandona la escena)</w:t>
      </w:r>
    </w:p>
    <w:p w:rsidR="00141A65" w:rsidRDefault="00141A65" w:rsidP="00141A65"/>
    <w:p w:rsidR="00141A65" w:rsidRDefault="00141A65" w:rsidP="00141A65">
      <w:r w:rsidRPr="00F31FA9">
        <w:rPr>
          <w:b/>
        </w:rPr>
        <w:t>REFLEXIÓN</w:t>
      </w:r>
      <w:r>
        <w:t xml:space="preserve"> (personaje 3)</w:t>
      </w:r>
    </w:p>
    <w:p w:rsidR="00141A65" w:rsidRDefault="00141A65" w:rsidP="00141A65">
      <w:r>
        <w:t xml:space="preserve">Insultar no es solo </w:t>
      </w:r>
      <w:r w:rsidRPr="00F31FA9">
        <w:t>echa</w:t>
      </w:r>
      <w:r>
        <w:t>r</w:t>
      </w:r>
      <w:r w:rsidRPr="00F31FA9">
        <w:t xml:space="preserve"> en cara a otro sus defectos</w:t>
      </w:r>
      <w:r>
        <w:t xml:space="preserve"> es un modo de rebajar la dignidad de la persona. </w:t>
      </w:r>
    </w:p>
    <w:p w:rsidR="00590410" w:rsidRDefault="00590410" w:rsidP="00141A65"/>
    <w:p w:rsidR="00141A65" w:rsidRDefault="00141A65" w:rsidP="00141A65">
      <w:r>
        <w:t>¿Qué creéis que es la Dignidad Humana? – Lluvia de ideas</w:t>
      </w:r>
    </w:p>
    <w:p w:rsidR="00141A65" w:rsidRDefault="00141A65" w:rsidP="00141A65">
      <w:r>
        <w:t>- respeto</w:t>
      </w:r>
    </w:p>
    <w:p w:rsidR="00141A65" w:rsidRDefault="00141A65" w:rsidP="00141A65">
      <w:r>
        <w:t>- diversidad</w:t>
      </w:r>
    </w:p>
    <w:p w:rsidR="00141A65" w:rsidRDefault="00141A65" w:rsidP="00141A65">
      <w:r>
        <w:t xml:space="preserve">- aceptación de un@ </w:t>
      </w:r>
      <w:proofErr w:type="spellStart"/>
      <w:r>
        <w:t>mism</w:t>
      </w:r>
      <w:proofErr w:type="spellEnd"/>
      <w:r>
        <w:t xml:space="preserve">@ y del </w:t>
      </w:r>
      <w:proofErr w:type="spellStart"/>
      <w:r>
        <w:t>otr</w:t>
      </w:r>
      <w:proofErr w:type="spellEnd"/>
      <w:r>
        <w:t>@</w:t>
      </w:r>
    </w:p>
    <w:p w:rsidR="00141A65" w:rsidRDefault="00141A65" w:rsidP="00141A65">
      <w:r>
        <w:t>- comprensión</w:t>
      </w:r>
    </w:p>
    <w:p w:rsidR="00141A65" w:rsidRDefault="00141A65" w:rsidP="00141A65">
      <w:r>
        <w:t>- colaboración entre diferentes</w:t>
      </w:r>
    </w:p>
    <w:p w:rsidR="00141A65" w:rsidRDefault="00141A65" w:rsidP="00141A65">
      <w:r>
        <w:t>- etc.</w:t>
      </w:r>
    </w:p>
    <w:p w:rsidR="00141A65" w:rsidRDefault="00141A65" w:rsidP="00141A65"/>
    <w:p w:rsidR="00141A65" w:rsidRPr="00F31FA9" w:rsidRDefault="00141A65" w:rsidP="00141A65">
      <w:pPr>
        <w:rPr>
          <w:b/>
        </w:rPr>
      </w:pPr>
      <w:r w:rsidRPr="00F31FA9">
        <w:rPr>
          <w:b/>
        </w:rPr>
        <w:t>VIDEO</w:t>
      </w:r>
    </w:p>
    <w:p w:rsidR="00141A65" w:rsidRDefault="006D7611" w:rsidP="00141A65">
      <w:hyperlink r:id="rId7" w:history="1">
        <w:r w:rsidR="00141A65" w:rsidRPr="00FC0FF7">
          <w:rPr>
            <w:rStyle w:val="Hipervnculo"/>
          </w:rPr>
          <w:t>https://www.youtube.com/watch?v=paiEgJx-ZUY</w:t>
        </w:r>
      </w:hyperlink>
      <w:r w:rsidR="00141A65">
        <w:t xml:space="preserve"> </w:t>
      </w:r>
    </w:p>
    <w:p w:rsidR="00141A65" w:rsidRDefault="006D7611" w:rsidP="00141A65">
      <w:hyperlink r:id="rId8" w:history="1">
        <w:r w:rsidR="00141A65" w:rsidRPr="00FC0FF7">
          <w:rPr>
            <w:rStyle w:val="Hipervnculo"/>
          </w:rPr>
          <w:t>https://www.youtube.com/watch?v=MNGXbgWuty8</w:t>
        </w:r>
      </w:hyperlink>
      <w:r w:rsidR="00141A65">
        <w:t xml:space="preserve"> (Papa Francisco)</w:t>
      </w:r>
    </w:p>
    <w:p w:rsidR="00141A65" w:rsidRDefault="006D7611" w:rsidP="00141A65">
      <w:hyperlink r:id="rId9" w:history="1">
        <w:r w:rsidR="00141A65" w:rsidRPr="00FC0FF7">
          <w:rPr>
            <w:rStyle w:val="Hipervnculo"/>
          </w:rPr>
          <w:t>https://www.youtube.com/watch?v=rsvGSBjXu-k</w:t>
        </w:r>
      </w:hyperlink>
    </w:p>
    <w:p w:rsidR="00141A65" w:rsidRPr="00FA034B" w:rsidRDefault="00141A65" w:rsidP="00141A65">
      <w:pPr>
        <w:rPr>
          <w:b/>
          <w:color w:val="00B0F0"/>
        </w:rPr>
      </w:pPr>
      <w:r w:rsidRPr="00FA034B">
        <w:rPr>
          <w:b/>
          <w:color w:val="00B0F0"/>
        </w:rPr>
        <w:t xml:space="preserve">"Quien quiera vivir con dignidad y plenitud no tiene otro camino más que reconocer al </w:t>
      </w:r>
      <w:proofErr w:type="spellStart"/>
      <w:r w:rsidRPr="00FA034B">
        <w:rPr>
          <w:b/>
          <w:color w:val="00B0F0"/>
        </w:rPr>
        <w:t>otr</w:t>
      </w:r>
      <w:proofErr w:type="spellEnd"/>
      <w:r w:rsidRPr="00FA034B">
        <w:rPr>
          <w:b/>
          <w:color w:val="00B0F0"/>
        </w:rPr>
        <w:t>@ y buscar su bien" Papa Francisco</w:t>
      </w:r>
    </w:p>
    <w:p w:rsidR="00141A65" w:rsidRDefault="00141A65" w:rsidP="00141A65">
      <w:r>
        <w:t>Se coloca el escudo-valor de la Dignidad Humana sobre la puerta.</w:t>
      </w:r>
    </w:p>
    <w:p w:rsidR="00141A65" w:rsidRDefault="00141A65" w:rsidP="00141A65">
      <w:pPr>
        <w:rPr>
          <w:b/>
        </w:rPr>
      </w:pPr>
    </w:p>
    <w:p w:rsidR="00141A65" w:rsidRPr="00387A81" w:rsidRDefault="00141A65" w:rsidP="00141A65">
      <w:pPr>
        <w:rPr>
          <w:b/>
        </w:rPr>
      </w:pPr>
      <w:r w:rsidRPr="00387A81">
        <w:rPr>
          <w:b/>
        </w:rPr>
        <w:t>ORACIÓN</w:t>
      </w:r>
    </w:p>
    <w:p w:rsidR="00141A65" w:rsidRDefault="00141A65" w:rsidP="00141A65">
      <w:r>
        <w:t xml:space="preserve">Nos ponemos en la presencia del Señor “En el nombre del Padre, del Hijo y del Espíritu Santo” </w:t>
      </w:r>
    </w:p>
    <w:p w:rsidR="00141A65" w:rsidRDefault="00141A65" w:rsidP="00141A65">
      <w:r>
        <w:t>Escuchamos atentamente</w:t>
      </w:r>
    </w:p>
    <w:p w:rsidR="00141A65" w:rsidRDefault="00141A65" w:rsidP="00141A65">
      <w:r>
        <w:t xml:space="preserve">LECTURA DEL EVANGELIO DE SAN MATEO 25,40 </w:t>
      </w:r>
    </w:p>
    <w:p w:rsidR="00141A65" w:rsidRPr="00387A81" w:rsidRDefault="00141A65" w:rsidP="00141A65">
      <w:pPr>
        <w:rPr>
          <w:b/>
          <w:i/>
        </w:rPr>
      </w:pPr>
      <w:r w:rsidRPr="00387A81">
        <w:rPr>
          <w:b/>
          <w:i/>
        </w:rPr>
        <w:t xml:space="preserve">«Todo lo que hicisteis con uno de estos hermanos más pequeños, conmigo lo hicisteis» </w:t>
      </w:r>
    </w:p>
    <w:p w:rsidR="00141A65" w:rsidRDefault="00141A65" w:rsidP="00141A65">
      <w:r>
        <w:t>PREGUNTA PARA REFLEXIONAR</w:t>
      </w:r>
    </w:p>
    <w:p w:rsidR="00141A65" w:rsidRDefault="00141A65" w:rsidP="00141A65">
      <w:pPr>
        <w:jc w:val="both"/>
      </w:pPr>
      <w:r>
        <w:t>Yo como persona única, con mis derechos y deberes, defectos y virtudes, ¿Cómo puedo contribuir a crear un mundo donde se respete la dignidad de aquellas personas que tengo alrededor?</w:t>
      </w:r>
    </w:p>
    <w:p w:rsidR="00141A65" w:rsidRDefault="00141A65" w:rsidP="00141A65">
      <w:r>
        <w:t>SILENCIO</w:t>
      </w:r>
    </w:p>
    <w:p w:rsidR="00141A65" w:rsidRDefault="00141A65" w:rsidP="00141A65">
      <w:r>
        <w:t xml:space="preserve">CANCIÓN </w:t>
      </w:r>
    </w:p>
    <w:p w:rsidR="00590410" w:rsidRDefault="00590410" w:rsidP="00141A65"/>
    <w:bookmarkStart w:id="0" w:name="_GoBack"/>
    <w:bookmarkEnd w:id="0"/>
    <w:p w:rsidR="00141A65" w:rsidRDefault="006D7611" w:rsidP="00141A65">
      <w:r>
        <w:fldChar w:fldCharType="begin"/>
      </w:r>
      <w:r>
        <w:instrText xml:space="preserve"> HYPERLINK "https://www.youtube.com/watch?v=zxBHJZ8swS0" </w:instrText>
      </w:r>
      <w:r>
        <w:fldChar w:fldCharType="separate"/>
      </w:r>
      <w:r w:rsidR="00141A65" w:rsidRPr="00FC0FF7">
        <w:rPr>
          <w:rStyle w:val="Hipervnculo"/>
        </w:rPr>
        <w:t>https://www.youtube.com/watch?v=zxBHJZ8swS0</w:t>
      </w:r>
      <w:r>
        <w:rPr>
          <w:rStyle w:val="Hipervnculo"/>
        </w:rPr>
        <w:fldChar w:fldCharType="end"/>
      </w:r>
      <w:r w:rsidR="00141A65">
        <w:t xml:space="preserve"> Diego Torres - Iguales</w:t>
      </w:r>
    </w:p>
    <w:p w:rsidR="00141A65" w:rsidRPr="00387A81" w:rsidRDefault="006D7611" w:rsidP="00141A65">
      <w:hyperlink r:id="rId10" w:history="1">
        <w:r w:rsidR="00141A65" w:rsidRPr="00FC0FF7">
          <w:rPr>
            <w:rStyle w:val="Hipervnculo"/>
          </w:rPr>
          <w:t>https://www.youtube.com/watch?v=c8aGCD_UbRM</w:t>
        </w:r>
      </w:hyperlink>
      <w:r w:rsidR="00141A65" w:rsidRPr="00387A81">
        <w:rPr>
          <w:rStyle w:val="Hipervnculo"/>
        </w:rPr>
        <w:t xml:space="preserve">  Carlos </w:t>
      </w:r>
      <w:proofErr w:type="spellStart"/>
      <w:r w:rsidR="00141A65" w:rsidRPr="00387A81">
        <w:rPr>
          <w:rStyle w:val="Hipervnculo"/>
        </w:rPr>
        <w:t>Baute</w:t>
      </w:r>
      <w:proofErr w:type="spellEnd"/>
      <w:r w:rsidR="00141A65" w:rsidRPr="00387A81">
        <w:rPr>
          <w:rStyle w:val="Hipervnculo"/>
        </w:rPr>
        <w:t xml:space="preserve"> – Intenta Respetar</w:t>
      </w:r>
    </w:p>
    <w:p w:rsidR="00141A65" w:rsidRDefault="006D7611" w:rsidP="00141A65">
      <w:hyperlink r:id="rId11" w:history="1">
        <w:r w:rsidR="00141A65" w:rsidRPr="00FC0FF7">
          <w:rPr>
            <w:rStyle w:val="Hipervnculo"/>
          </w:rPr>
          <w:t>https://www.youtube.com/watch?v=ZxNPHCrPlCo</w:t>
        </w:r>
      </w:hyperlink>
      <w:r w:rsidR="00141A65">
        <w:t xml:space="preserve">  </w:t>
      </w:r>
      <w:r w:rsidR="00141A65" w:rsidRPr="00195788">
        <w:t xml:space="preserve">Santiago Benavides </w:t>
      </w:r>
      <w:proofErr w:type="spellStart"/>
      <w:r w:rsidR="00141A65" w:rsidRPr="00195788">
        <w:t>Feat</w:t>
      </w:r>
      <w:proofErr w:type="spellEnd"/>
      <w:r w:rsidR="00141A65" w:rsidRPr="00195788">
        <w:t xml:space="preserve">. Ana </w:t>
      </w:r>
      <w:proofErr w:type="spellStart"/>
      <w:r w:rsidR="00141A65" w:rsidRPr="00195788">
        <w:t>Heloysa</w:t>
      </w:r>
      <w:proofErr w:type="spellEnd"/>
      <w:r w:rsidR="00141A65" w:rsidRPr="00195788">
        <w:t xml:space="preserve"> - Fuiste Tú</w:t>
      </w:r>
    </w:p>
    <w:p w:rsidR="00141A65" w:rsidRDefault="00141A65" w:rsidP="00141A65">
      <w:r>
        <w:t xml:space="preserve">Rezamos juntos el PADRE NUESTRO </w:t>
      </w:r>
    </w:p>
    <w:p w:rsidR="00141A65" w:rsidRDefault="00141A65" w:rsidP="00141A65"/>
    <w:p w:rsidR="00141A65" w:rsidRDefault="00141A65" w:rsidP="00141A65"/>
    <w:p w:rsidR="00141A65" w:rsidRDefault="00141A65" w:rsidP="00141A65"/>
    <w:p w:rsidR="00141A65" w:rsidRDefault="00141A65" w:rsidP="00141A65"/>
    <w:p w:rsidR="00141A65" w:rsidRDefault="00141A65"/>
    <w:sectPr w:rsidR="00141A6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11" w:rsidRDefault="006D7611" w:rsidP="00141A65">
      <w:pPr>
        <w:spacing w:after="0" w:line="240" w:lineRule="auto"/>
      </w:pPr>
      <w:r>
        <w:separator/>
      </w:r>
    </w:p>
  </w:endnote>
  <w:endnote w:type="continuationSeparator" w:id="0">
    <w:p w:rsidR="006D7611" w:rsidRDefault="006D7611" w:rsidP="0014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104"/>
      <w:gridCol w:w="2616"/>
    </w:tblGrid>
    <w:tr w:rsidR="00141A65" w:rsidRPr="00141A65" w:rsidTr="00034514">
      <w:trPr>
        <w:trHeight w:val="360"/>
      </w:trPr>
      <w:tc>
        <w:tcPr>
          <w:tcW w:w="3500" w:type="pct"/>
        </w:tcPr>
        <w:p w:rsidR="00141A65" w:rsidRPr="00141A65" w:rsidRDefault="00141A65" w:rsidP="00141A65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141A65" w:rsidRPr="00141A65" w:rsidRDefault="00141A65" w:rsidP="00141A65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FFFFFF" w:themeColor="background1"/>
            </w:rPr>
          </w:pPr>
          <w:r w:rsidRPr="00141A65">
            <w:t xml:space="preserve">Cuaresma 2021                  </w:t>
          </w:r>
          <w:r w:rsidRPr="00141A65">
            <w:fldChar w:fldCharType="begin"/>
          </w:r>
          <w:r w:rsidRPr="00141A65">
            <w:instrText>PAGE    \* MERGEFORMAT</w:instrText>
          </w:r>
          <w:r w:rsidRPr="00141A65">
            <w:fldChar w:fldCharType="separate"/>
          </w:r>
          <w:r w:rsidR="00590410" w:rsidRPr="00590410">
            <w:rPr>
              <w:noProof/>
              <w:color w:val="FFFFFF" w:themeColor="background1"/>
            </w:rPr>
            <w:t>4</w:t>
          </w:r>
          <w:r w:rsidRPr="00141A65">
            <w:rPr>
              <w:color w:val="FFFFFF" w:themeColor="background1"/>
            </w:rPr>
            <w:fldChar w:fldCharType="end"/>
          </w:r>
        </w:p>
      </w:tc>
    </w:tr>
  </w:tbl>
  <w:p w:rsidR="00141A65" w:rsidRPr="00141A65" w:rsidRDefault="00141A65" w:rsidP="00141A65">
    <w:pPr>
      <w:tabs>
        <w:tab w:val="center" w:pos="4252"/>
        <w:tab w:val="right" w:pos="8504"/>
      </w:tabs>
      <w:spacing w:after="0" w:line="240" w:lineRule="auto"/>
    </w:pPr>
  </w:p>
  <w:p w:rsidR="00141A65" w:rsidRPr="00141A65" w:rsidRDefault="00141A65" w:rsidP="00141A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11" w:rsidRDefault="006D7611" w:rsidP="00141A65">
      <w:pPr>
        <w:spacing w:after="0" w:line="240" w:lineRule="auto"/>
      </w:pPr>
      <w:r>
        <w:separator/>
      </w:r>
    </w:p>
  </w:footnote>
  <w:footnote w:type="continuationSeparator" w:id="0">
    <w:p w:rsidR="006D7611" w:rsidRDefault="006D7611" w:rsidP="0014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65" w:rsidRDefault="00141A6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2A8DB" wp14:editId="0FF49CD9">
              <wp:simplePos x="0" y="0"/>
              <wp:positionH relativeFrom="column">
                <wp:posOffset>422275</wp:posOffset>
              </wp:positionH>
              <wp:positionV relativeFrom="paragraph">
                <wp:posOffset>97790</wp:posOffset>
              </wp:positionV>
              <wp:extent cx="2724785" cy="1828800"/>
              <wp:effectExtent l="0" t="0" r="0" b="4445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78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41A65" w:rsidRPr="001D6B19" w:rsidRDefault="00141A65" w:rsidP="00141A65">
                          <w:pPr>
                            <w:pStyle w:val="Encabezado"/>
                            <w:jc w:val="center"/>
                            <w:rPr>
                              <w:rFonts w:ascii="Bradley Hand ITC" w:hAnsi="Bradley Hand ITC"/>
                              <w:b/>
                              <w:noProof/>
                              <w:sz w:val="40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noProof/>
                              <w:sz w:val="2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Pastoral Acción Social – España Este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33.25pt;margin-top:7.7pt;width:214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" filled="f" stroked="f">
              <v:textbox style="mso-fit-shape-to-text:t">
                <w:txbxContent>
                  <w:p w:rsidR="00141A65" w:rsidRPr="001D6B19" w:rsidRDefault="00141A65" w:rsidP="00141A65">
                    <w:pPr>
                      <w:pStyle w:val="Encabezado"/>
                      <w:jc w:val="center"/>
                      <w:rPr>
                        <w:rFonts w:ascii="Bradley Hand ITC" w:hAnsi="Bradley Hand ITC"/>
                        <w:b/>
                        <w:noProof/>
                        <w:sz w:val="40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Bradley Hand ITC" w:hAnsi="Bradley Hand ITC"/>
                        <w:b/>
                        <w:noProof/>
                        <w:sz w:val="2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Pastoral Acción Social – España Este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66ADF034" wp14:editId="39E4DF98">
          <wp:extent cx="420252" cy="423863"/>
          <wp:effectExtent l="0" t="0" r="0" b="0"/>
          <wp:docPr id="10" name="Imagen 1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848" cy="430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65"/>
    <w:rsid w:val="00141A65"/>
    <w:rsid w:val="001F3F76"/>
    <w:rsid w:val="002E5B88"/>
    <w:rsid w:val="00590410"/>
    <w:rsid w:val="006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A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A65"/>
  </w:style>
  <w:style w:type="paragraph" w:styleId="Piedepgina">
    <w:name w:val="footer"/>
    <w:basedOn w:val="Normal"/>
    <w:link w:val="PiedepginaCar"/>
    <w:uiPriority w:val="99"/>
    <w:unhideWhenUsed/>
    <w:rsid w:val="00141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A65"/>
  </w:style>
  <w:style w:type="paragraph" w:styleId="Textodeglobo">
    <w:name w:val="Balloon Text"/>
    <w:basedOn w:val="Normal"/>
    <w:link w:val="TextodegloboCar"/>
    <w:uiPriority w:val="99"/>
    <w:semiHidden/>
    <w:unhideWhenUsed/>
    <w:rsid w:val="001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A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A65"/>
  </w:style>
  <w:style w:type="paragraph" w:styleId="Piedepgina">
    <w:name w:val="footer"/>
    <w:basedOn w:val="Normal"/>
    <w:link w:val="PiedepginaCar"/>
    <w:uiPriority w:val="99"/>
    <w:unhideWhenUsed/>
    <w:rsid w:val="00141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A65"/>
  </w:style>
  <w:style w:type="paragraph" w:styleId="Textodeglobo">
    <w:name w:val="Balloon Text"/>
    <w:basedOn w:val="Normal"/>
    <w:link w:val="TextodegloboCar"/>
    <w:uiPriority w:val="99"/>
    <w:semiHidden/>
    <w:unhideWhenUsed/>
    <w:rsid w:val="001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GXbgWuty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iEgJx-ZUY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xNPHCrPl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8aGCD_Ub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svGSBjXu-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PASTORAL</cp:lastModifiedBy>
  <cp:revision>2</cp:revision>
  <dcterms:created xsi:type="dcterms:W3CDTF">2021-02-16T09:06:00Z</dcterms:created>
  <dcterms:modified xsi:type="dcterms:W3CDTF">2021-02-16T09:15:00Z</dcterms:modified>
</cp:coreProperties>
</file>